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BA" w:rsidRPr="000A4E56" w:rsidRDefault="009305C4">
      <w:pPr>
        <w:rPr>
          <w:rFonts w:ascii="Arial" w:hAnsi="Arial" w:cs="Arial"/>
          <w:b/>
        </w:rPr>
      </w:pPr>
      <w:r w:rsidRPr="000A4E56">
        <w:rPr>
          <w:rFonts w:ascii="Arial" w:hAnsi="Arial" w:cs="Arial"/>
          <w:b/>
        </w:rPr>
        <w:t>Formular zur Beprobung:</w:t>
      </w:r>
    </w:p>
    <w:p w:rsidR="003A22C7" w:rsidRPr="00DB76E8" w:rsidRDefault="003A22C7" w:rsidP="003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F1343" w:rsidRPr="00DB76E8" w:rsidRDefault="002F1343" w:rsidP="002F134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hAnsi="Arial" w:cs="Arial"/>
          <w:b/>
          <w:bCs/>
          <w:color w:val="000000"/>
        </w:rPr>
      </w:pPr>
    </w:p>
    <w:p w:rsidR="003A22C7" w:rsidRPr="00DB76E8" w:rsidRDefault="003A22C7" w:rsidP="003A22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color w:val="000000"/>
        </w:rPr>
        <w:t xml:space="preserve">Name: </w:t>
      </w:r>
      <w:r w:rsidR="00E326F9" w:rsidRPr="00DB76E8">
        <w:rPr>
          <w:rFonts w:ascii="Arial" w:hAnsi="Arial" w:cs="Arial"/>
          <w:color w:val="000000"/>
        </w:rPr>
        <w:t>__________________________________________________________________________</w:t>
      </w:r>
    </w:p>
    <w:p w:rsidR="003A22C7" w:rsidRPr="00DB76E8" w:rsidRDefault="003A22C7" w:rsidP="003A22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color w:val="000000"/>
        </w:rPr>
        <w:t xml:space="preserve">Anschrift: </w:t>
      </w:r>
      <w:r w:rsidR="00E326F9" w:rsidRPr="00DB76E8">
        <w:rPr>
          <w:rFonts w:ascii="Arial" w:hAnsi="Arial" w:cs="Arial"/>
          <w:color w:val="000000"/>
        </w:rPr>
        <w:t>__________________________________________________________________________</w:t>
      </w:r>
    </w:p>
    <w:p w:rsidR="003A22C7" w:rsidRDefault="003A22C7" w:rsidP="003A22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color w:val="000000"/>
        </w:rPr>
        <w:t xml:space="preserve">Telefon: Ggf. Ansprechpartner: </w:t>
      </w:r>
      <w:r w:rsidR="00FB36CC">
        <w:rPr>
          <w:rFonts w:ascii="Arial" w:hAnsi="Arial" w:cs="Arial"/>
          <w:color w:val="000000"/>
        </w:rPr>
        <w:t>________________________________________________</w:t>
      </w:r>
    </w:p>
    <w:p w:rsidR="00FB36CC" w:rsidRDefault="00FB36CC" w:rsidP="003A22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FB36CC" w:rsidRPr="00DB76E8" w:rsidRDefault="00FB36CC" w:rsidP="003A22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FB36CC" w:rsidRDefault="003A22C7" w:rsidP="000A4E56">
      <w:pPr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b/>
          <w:bCs/>
          <w:color w:val="000000"/>
        </w:rPr>
        <w:t xml:space="preserve">Bezeichnung der Maßnahme </w:t>
      </w:r>
      <w:r w:rsidRPr="00DB76E8">
        <w:rPr>
          <w:rFonts w:ascii="Arial" w:hAnsi="Arial" w:cs="Arial"/>
          <w:color w:val="000000"/>
        </w:rPr>
        <w:t>(Beschreibung einsc</w:t>
      </w:r>
      <w:r w:rsidR="002F1343" w:rsidRPr="00DB76E8">
        <w:rPr>
          <w:rFonts w:ascii="Arial" w:hAnsi="Arial" w:cs="Arial"/>
          <w:color w:val="000000"/>
        </w:rPr>
        <w:t>hließlich Gemeinde / Stadtteil)</w:t>
      </w:r>
      <w:r w:rsidR="00E326F9" w:rsidRPr="00DB76E8">
        <w:rPr>
          <w:rFonts w:ascii="Arial" w:hAnsi="Arial" w:cs="Arial"/>
          <w:color w:val="000000"/>
        </w:rPr>
        <w:t>: __________________________________________________________________________</w:t>
      </w:r>
    </w:p>
    <w:p w:rsidR="00214F82" w:rsidRPr="00DB76E8" w:rsidRDefault="00E326F9" w:rsidP="00FB36CC">
      <w:pPr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color w:val="000000"/>
        </w:rPr>
        <w:t>_____________________________________</w:t>
      </w:r>
    </w:p>
    <w:p w:rsidR="00E326F9" w:rsidRPr="00DB76E8" w:rsidRDefault="00E326F9" w:rsidP="003A22C7">
      <w:pPr>
        <w:autoSpaceDE w:val="0"/>
        <w:autoSpaceDN w:val="0"/>
        <w:adjustRightInd w:val="0"/>
        <w:spacing w:after="120" w:line="240" w:lineRule="auto"/>
        <w:ind w:hanging="567"/>
        <w:jc w:val="both"/>
        <w:outlineLvl w:val="2"/>
        <w:rPr>
          <w:rFonts w:ascii="Arial" w:hAnsi="Arial" w:cs="Arial"/>
          <w:color w:val="000000"/>
        </w:rPr>
      </w:pPr>
    </w:p>
    <w:p w:rsidR="00EA777F" w:rsidRDefault="00E326F9" w:rsidP="003A22C7">
      <w:pPr>
        <w:autoSpaceDE w:val="0"/>
        <w:autoSpaceDN w:val="0"/>
        <w:adjustRightInd w:val="0"/>
        <w:spacing w:after="120" w:line="240" w:lineRule="auto"/>
        <w:ind w:hanging="567"/>
        <w:jc w:val="both"/>
        <w:outlineLvl w:val="2"/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color w:val="000000"/>
        </w:rPr>
        <w:t xml:space="preserve">  </w:t>
      </w:r>
      <w:r w:rsidR="00EA777F">
        <w:rPr>
          <w:rFonts w:ascii="Arial" w:hAnsi="Arial" w:cs="Arial"/>
          <w:color w:val="000000"/>
        </w:rPr>
        <w:tab/>
      </w:r>
      <w:r w:rsidR="00EA777F" w:rsidRPr="00EA777F">
        <w:rPr>
          <w:rFonts w:ascii="Arial" w:hAnsi="Arial" w:cs="Arial"/>
          <w:b/>
          <w:color w:val="000000"/>
        </w:rPr>
        <w:t>Art der Maßnahme</w:t>
      </w:r>
      <w:r w:rsidR="00EA777F" w:rsidRPr="00DB76E8"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82BD6" wp14:editId="33267142">
                <wp:simplePos x="0" y="0"/>
                <wp:positionH relativeFrom="column">
                  <wp:posOffset>-213995</wp:posOffset>
                </wp:positionH>
                <wp:positionV relativeFrom="paragraph">
                  <wp:posOffset>223520</wp:posOffset>
                </wp:positionV>
                <wp:extent cx="143510" cy="143510"/>
                <wp:effectExtent l="0" t="0" r="2794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6.85pt;margin-top:17.6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7NjAIAAHEFAAAOAAAAZHJzL2Uyb0RvYy54bWysVFFv2yAQfp+0/4B4Xx2nybpZdaqoUaZJ&#10;VRu1nfpMMdTWgGNA4mS/fgc4btVWe5jmBwzc3Xd3391xfrHXiuyE8x2YmpYnE0qE4dB05qmmP+7X&#10;n75Q4gMzDVNgRE0PwtOLxccP572txBRaUI1wBEGMr3pb0zYEWxWF563QzJ+AFQaFEpxmAY/uqWgc&#10;6xFdq2I6mXwuenCNdcCF93i7ykK6SPhSCh5upPQiEFVTjC2k1aX1Ma7F4pxVT47ZtuNDGOwfotCs&#10;M+h0hFqxwMjWdW+gdMcdeJDhhIMuQMqOi5QDZlNOXmVz1zIrUi5IjrcjTf7/wfLr3caRrsHaUWKY&#10;xhLdCt4GwX+SMrLTW1+h0p3duOHkcRtT3Uun4x+TIPvE6GFkVOwD4XhZzk7nJfLOUTTsEaV4NrbO&#10;h28CNImbmjosWOKR7a58yKpHlejLwLpTCu9ZpQzpa3pans2TQdRaMd+SHcNSe1BdE8NHV8rgL6aR&#10;A0+7cFAig9wKieljqNMEkxpPXCqXcRjnwoQyi1rWiHw9n+A3wI8WgzMEjMgS4xyxB4DY1G+xc5SD&#10;fjQVqW9H48nfAsvGo0XyDCaMxroz4N4DUJjV4DnrH0nK1ESWHqE5YHM4yFPjLV93yPIV82HDHI4J&#10;FhZHP9zgIhVgNWDYUdKC+/3efdTH7kUpJT2OHZbq15Y5QYn6brCvv5azWZzTdJjNz6Z4cC8ljy8l&#10;ZqsvAcuNvYvRpW3UD+q4lQ70A74Qy+gVRcxw9F1THtzxcBnyc4BvDBfLZVLD2bQsXJk7yyN4ZDX2&#10;1/3+gTk7tGrAHr+G44iy6lXHZt1oaWC5DSC71M7PvA5841ynxhneoPhwvDwnreeXcvEHAAD//wMA&#10;UEsDBBQABgAIAAAAIQAmVz5t4AAAAAkBAAAPAAAAZHJzL2Rvd25yZXYueG1sTI9BT4NAEIXvJv6H&#10;zZh4owslWIoMjVUbY4wHW+N5CyMQd2eR3bbor3c96XHyvrz3TbmajBZHGl1vGSGZxSCIa9v03CK8&#10;7jZRDsJ5xY3SlgnhixysqvOzUhWNPfELHbe+FaGEXaEQOu+HQkpXd2SUm9mBOGTvdjTKh3NsZTOq&#10;Uyg3Ws7j+Eoa1XNY6NRAtx3VH9uDQdhksX7Klw/fd5+Pz5k3dv12z2vEy4vp5hqEp8n/wfCrH9Sh&#10;Ck57e+DGCY0QpekioAhpNgcRgChJEhB7hGyRg6xK+f+D6gcAAP//AwBQSwECLQAUAAYACAAAACEA&#10;toM4kv4AAADhAQAAEwAAAAAAAAAAAAAAAAAAAAAAW0NvbnRlbnRfVHlwZXNdLnhtbFBLAQItABQA&#10;BgAIAAAAIQA4/SH/1gAAAJQBAAALAAAAAAAAAAAAAAAAAC8BAABfcmVscy8ucmVsc1BLAQItABQA&#10;BgAIAAAAIQCATF7NjAIAAHEFAAAOAAAAAAAAAAAAAAAAAC4CAABkcnMvZTJvRG9jLnhtbFBLAQIt&#10;ABQABgAIAAAAIQAmVz5t4AAAAAkBAAAPAAAAAAAAAAAAAAAAAOYEAABkcnMvZG93bnJldi54bWxQ&#10;SwUGAAAAAAQABADzAAAA8wUAAAAA&#10;" filled="f" strokecolor="#243f60 [1604]" strokeweight=".25pt"/>
            </w:pict>
          </mc:Fallback>
        </mc:AlternateContent>
      </w:r>
    </w:p>
    <w:p w:rsidR="00E326F9" w:rsidRPr="00DB76E8" w:rsidRDefault="00E326F9" w:rsidP="003A22C7">
      <w:pPr>
        <w:autoSpaceDE w:val="0"/>
        <w:autoSpaceDN w:val="0"/>
        <w:adjustRightInd w:val="0"/>
        <w:spacing w:after="120" w:line="240" w:lineRule="auto"/>
        <w:ind w:hanging="567"/>
        <w:jc w:val="both"/>
        <w:outlineLvl w:val="2"/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color w:val="000000"/>
        </w:rPr>
        <w:t xml:space="preserve"> </w:t>
      </w:r>
      <w:r w:rsidRPr="00DB76E8">
        <w:rPr>
          <w:rFonts w:ascii="Arial" w:hAnsi="Arial" w:cs="Arial"/>
          <w:color w:val="000000"/>
        </w:rPr>
        <w:tab/>
      </w:r>
      <w:r w:rsidR="002F1343" w:rsidRPr="00DB76E8">
        <w:rPr>
          <w:rFonts w:ascii="Arial" w:hAnsi="Arial" w:cs="Arial"/>
          <w:color w:val="000000"/>
        </w:rPr>
        <w:t>Aufbringung auf oder in eine durchwurzelbare Bodenschicht</w:t>
      </w:r>
      <w:r w:rsidRPr="00DB76E8">
        <w:rPr>
          <w:rFonts w:ascii="Arial" w:hAnsi="Arial" w:cs="Arial"/>
          <w:color w:val="000000"/>
        </w:rPr>
        <w:t xml:space="preserve"> </w:t>
      </w:r>
    </w:p>
    <w:p w:rsidR="00E326F9" w:rsidRPr="00DB76E8" w:rsidRDefault="00E326F9" w:rsidP="00E326F9">
      <w:pPr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E671A" wp14:editId="476618E7">
                <wp:simplePos x="0" y="0"/>
                <wp:positionH relativeFrom="column">
                  <wp:posOffset>-223520</wp:posOffset>
                </wp:positionH>
                <wp:positionV relativeFrom="paragraph">
                  <wp:posOffset>-3175</wp:posOffset>
                </wp:positionV>
                <wp:extent cx="143510" cy="143510"/>
                <wp:effectExtent l="0" t="0" r="279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7.6pt;margin-top:-.2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lAjAIAAHEFAAAOAAAAZHJzL2Uyb0RvYy54bWysVF9P2zAQf5+072D5faQp7dgiUlRRdZqE&#10;oAImno1jE2uOz7Pdpt2n39lOAwK0h2l5cM6+u9/9v/OLfafJTjivwNS0PJlQIgyHRpmnmv64X3/6&#10;QokPzDRMgxE1PQhPLxYfP5z3thJTaEE3whEEMb7qbU3bEGxVFJ63omP+BKwwyJTgOhbw6p6KxrEe&#10;0TtdTCeTz0UPrrEOuPAeX1eZSRcJX0rBw42UXgSia4q+hXS6dD7Gs1ics+rJMdsqPrjB/sGLjimD&#10;RkeoFQuMbJ16A9Up7sCDDCccugKkVFykGDCacvIqmruWWZFiweR4O6bJ/z9Yfr3bOKKamk4pMazD&#10;Et0K3gbBf5JpzE5vfYVCd3bjhptHMoa6l66LfwyC7FNGD2NGxT4Qjo/l7HReYt45sgYaUYpnZet8&#10;+CagI5GoqcOCpTyy3ZUPWfQoEm0ZWCut8Z1V2pC+pqfl2TwpRKkV8y3ZMSy1B62a6D6a0gZ/MYzs&#10;eKLCQYsMciskho+uThNMajxxqV3GYZwLE8rMalkj8vN8gt8AP2oMxhAwIkv0c8QeAGJTv8XOXg7y&#10;UVWkvh2VJ39zLCuPGskymDAqd8qAew9AY1SD5Sx/TFJOTczSIzQHbA4HeWq85WuFWb5iPmyYwzHB&#10;wuLohxs8pAasBgwUJS243++9R3nsXuRS0uPYYal+bZkTlOjvBvv6azmbxTlNl9n8bIoX95Lz+JJj&#10;tt0lYLlLXDKWJzLKB30kpYPuATfEMlpFFjMcbdeUB3e8XIa8DnDHcLFcJjGcTcvClbmzPILHrMb+&#10;ut8/MGeHVg3Y49dwHFFWverYLBs1DSy3AaRK7fyc1yHfONepcYYdFBfHy3uSet6Uiz8AAAD//wMA&#10;UEsDBBQABgAIAAAAIQA0etaz3wAAAAgBAAAPAAAAZHJzL2Rvd25yZXYueG1sTI/BTsMwEETvSPyD&#10;tUjcUidBqUqIU1GgQghxoK04u/GSRNjrELtt4OtZTnCb1Yxm3lbLyVlxxDH0nhRksxQEUuNNT62C&#10;3XadLECEqMlo6wkVfGGAZX1+VunS+BO94nETW8ElFEqtoItxKKUMTYdOh5kfkNh796PTkc+xlWbU&#10;Jy53VuZpOpdO98QLnR7wrsPmY3NwCtZFap8X14/f959PL0V0fvX2QCulLi+m2xsQEaf4F4ZffEaH&#10;mpn2/kAmCKsguSpyjrIoQLCfZPkcxF5Bnmcg60r+f6D+AQAA//8DAFBLAQItABQABgAIAAAAIQC2&#10;gziS/gAAAOEBAAATAAAAAAAAAAAAAAAAAAAAAABbQ29udGVudF9UeXBlc10ueG1sUEsBAi0AFAAG&#10;AAgAAAAhADj9If/WAAAAlAEAAAsAAAAAAAAAAAAAAAAALwEAAF9yZWxzLy5yZWxzUEsBAi0AFAAG&#10;AAgAAAAhAPwIqUCMAgAAcQUAAA4AAAAAAAAAAAAAAAAALgIAAGRycy9lMm9Eb2MueG1sUEsBAi0A&#10;FAAGAAgAAAAhADR61rPfAAAACAEAAA8AAAAAAAAAAAAAAAAA5gQAAGRycy9kb3ducmV2LnhtbFBL&#10;BQYAAAAABAAEAPMAAADyBQAAAAA=&#10;" filled="f" strokecolor="#243f60 [1604]" strokeweight=".25pt"/>
            </w:pict>
          </mc:Fallback>
        </mc:AlternateContent>
      </w:r>
      <w:r w:rsidRPr="00DB76E8">
        <w:rPr>
          <w:rFonts w:ascii="Arial" w:hAnsi="Arial" w:cs="Arial"/>
          <w:color w:val="000000"/>
        </w:rPr>
        <w:t>Herstellung einer durchwurzelbaren</w:t>
      </w:r>
      <w:r w:rsidR="002F1343" w:rsidRPr="00DB76E8">
        <w:rPr>
          <w:rFonts w:ascii="Arial" w:hAnsi="Arial" w:cs="Arial"/>
          <w:color w:val="000000"/>
        </w:rPr>
        <w:t xml:space="preserve"> </w:t>
      </w:r>
      <w:r w:rsidRPr="00DB76E8">
        <w:rPr>
          <w:rFonts w:ascii="Arial" w:hAnsi="Arial" w:cs="Arial"/>
          <w:color w:val="000000"/>
        </w:rPr>
        <w:t>Bodenschicht</w:t>
      </w:r>
    </w:p>
    <w:p w:rsidR="003A22C7" w:rsidRDefault="00E326F9" w:rsidP="00E326F9">
      <w:pPr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62232" wp14:editId="5BEAAE8E">
                <wp:simplePos x="0" y="0"/>
                <wp:positionH relativeFrom="column">
                  <wp:posOffset>-213995</wp:posOffset>
                </wp:positionH>
                <wp:positionV relativeFrom="paragraph">
                  <wp:posOffset>50800</wp:posOffset>
                </wp:positionV>
                <wp:extent cx="143510" cy="14351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E8C" w:rsidRDefault="00BB2E8C" w:rsidP="00BB2E8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-16.85pt;margin-top:4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gBkQIAAHwFAAAOAAAAZHJzL2Uyb0RvYy54bWysVF9P2zAQf5+072D5faQp7dgiUlSBmCYh&#10;QMDEs+vYJJrt82y3Sffpd7bTgADtYVoenLPv7nf/7/Rs0IrshPMdmJqWRzNKhOHQdOappj8eLj99&#10;ocQHZhqmwIia7oWnZ6uPH057W4k5tKAa4QiCGF/1tqZtCLYqCs9boZk/AisMMiU4zQJe3VPRONYj&#10;ulbFfDb7XPTgGuuAC+/x9SIz6SrhSyl4uJHSi0BUTdG3kE6Xzk08i9Upq54cs23HRzfYP3ihWWfQ&#10;6AR1wQIjW9e9gdIdd+BBhiMOugApOy5SDBhNOXsVzX3LrEixYHK8ndLk/x8sv97dOtI1NT2mxDCN&#10;JboTvA2C/yTHMTu99RUK3dtbN948kjHUQTod/xgEGVJG91NGxRAIx8dycbwsMe8cWSONKMWzsnU+&#10;fBOgSSRq6rBgKY9sd+VDFj2IRFsGLjul8J1VypAevS5PlkkhSl0w35Idw1J7UF0T3UdTyuAvhpEd&#10;T1TYK5FB7oTE8NHVeYJJjSfOlcs4jHNhQplZLWtEfl7O8BvhJ43RGAJGZIl+TtgjQGzqt9jZy1E+&#10;qorUt5Py7G+OZeVJI1kGEyZl3Rlw7wEojGq0nOUPScqpiVkKw2ZAkUhuoNljnzjIA+Qtv+ww4VfM&#10;h1vmcGKwxrgFwg0eUgEWBkaKkhbc7/feozw2MnIp6XECsWq/tswJStR3gy3+tVws4simy2J5MseL&#10;e8nZvOSYrT4HrHyJ+8byREb5oA6kdKAfcVmso1VkMcPRdk15cIfLecibAdcNF+t1EsMxtSxcmXvL&#10;I3hMcGy1h+GROTt2bcB2v4bDtLLqVfNm2ahpYL0NILvU2c95HVOPI556aFxHcYe8vCep56W5+gMA&#10;AP//AwBQSwMEFAAGAAgAAAAhAMlulSHfAAAACAEAAA8AAABkcnMvZG93bnJldi54bWxMj8FOwzAQ&#10;RO9I/IO1SNxSO0QtIWRTUaBCFeJAQZzdeEki4nWI3Tbw9ZgTHEczmnlTLifbiwONvnOMkM4UCOLa&#10;mY4bhNeXdZKD8EGz0b1jQvgiD8vq9KTUhXFHfqbDNjQilrAvNEIbwlBI6euWrPYzNxBH792NVoco&#10;x0aaUR9jue3lhVILaXXHcaHVA922VH9s9xZhPVf9Y3718H33uXmaB+tWb/e8Qjw/m26uQQSawl8Y&#10;fvEjOlSRaef2bLzoEZIsu4xRhDxein6SpimIHUKmFiCrUv4/UP0AAAD//wMAUEsBAi0AFAAGAAgA&#10;AAAhALaDOJL+AAAA4QEAABMAAAAAAAAAAAAAAAAAAAAAAFtDb250ZW50X1R5cGVzXS54bWxQSwEC&#10;LQAUAAYACAAAACEAOP0h/9YAAACUAQAACwAAAAAAAAAAAAAAAAAvAQAAX3JlbHMvLnJlbHNQSwEC&#10;LQAUAAYACAAAACEAkwE4AZECAAB8BQAADgAAAAAAAAAAAAAAAAAuAgAAZHJzL2Uyb0RvYy54bWxQ&#10;SwECLQAUAAYACAAAACEAyW6VId8AAAAIAQAADwAAAAAAAAAAAAAAAADrBAAAZHJzL2Rvd25yZXYu&#10;eG1sUEsFBgAAAAAEAAQA8wAAAPcFAAAAAA==&#10;" filled="f" strokecolor="#243f60 [1604]" strokeweight=".25pt">
                <v:textbox>
                  <w:txbxContent>
                    <w:p w:rsidR="00BB2E8C" w:rsidRDefault="00BB2E8C" w:rsidP="00BB2E8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F1343" w:rsidRPr="00DB76E8">
        <w:rPr>
          <w:rFonts w:ascii="Arial" w:hAnsi="Arial" w:cs="Arial"/>
          <w:color w:val="000000"/>
        </w:rPr>
        <w:t xml:space="preserve"> </w:t>
      </w:r>
      <w:r w:rsidR="00994D74" w:rsidRPr="00DB76E8">
        <w:rPr>
          <w:rFonts w:ascii="Arial" w:hAnsi="Arial" w:cs="Arial"/>
          <w:color w:val="000000"/>
        </w:rPr>
        <w:t>Einbringung unter</w:t>
      </w:r>
      <w:r w:rsidR="002F1343" w:rsidRPr="00DB76E8">
        <w:rPr>
          <w:rFonts w:ascii="Arial" w:hAnsi="Arial" w:cs="Arial"/>
          <w:color w:val="000000"/>
        </w:rPr>
        <w:t xml:space="preserve">halb einer </w:t>
      </w:r>
      <w:r w:rsidRPr="00DB76E8">
        <w:rPr>
          <w:rFonts w:ascii="Arial" w:hAnsi="Arial" w:cs="Arial"/>
          <w:color w:val="000000"/>
        </w:rPr>
        <w:t>durchwurzelbaren Bodenschicht</w:t>
      </w:r>
    </w:p>
    <w:p w:rsidR="0072212D" w:rsidRPr="00DB76E8" w:rsidRDefault="0072212D" w:rsidP="00E326F9">
      <w:pPr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Arial" w:hAnsi="Arial" w:cs="Arial"/>
          <w:color w:val="000000"/>
        </w:rPr>
      </w:pPr>
    </w:p>
    <w:p w:rsidR="0072212D" w:rsidRPr="00DB76E8" w:rsidRDefault="0072212D" w:rsidP="0072212D">
      <w:pPr>
        <w:ind w:left="283" w:hanging="284"/>
        <w:jc w:val="both"/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3C2C9" wp14:editId="10645650">
                <wp:simplePos x="0" y="0"/>
                <wp:positionH relativeFrom="column">
                  <wp:posOffset>3338830</wp:posOffset>
                </wp:positionH>
                <wp:positionV relativeFrom="paragraph">
                  <wp:posOffset>635</wp:posOffset>
                </wp:positionV>
                <wp:extent cx="143510" cy="143510"/>
                <wp:effectExtent l="0" t="0" r="27940" b="279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262.9pt;margin-top:.0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T7jAIAAHEFAAAOAAAAZHJzL2Uyb0RvYy54bWysVF9P2zAQf5+072D5faQp7dgiUlRRdZqE&#10;oAImno1jE2uOz7Pdpt2n39lOAwK0h2l5cM6+u9/9v/OLfafJTjivwNS0PJlQIgyHRpmnmv64X3/6&#10;QokPzDRMgxE1PQhPLxYfP5z3thJTaEE3whEEMb7qbU3bEGxVFJ63omP+BKwwyJTgOhbw6p6KxrEe&#10;0TtdTCeTz0UPrrEOuPAeX1eZSRcJX0rBw42UXgSia4q+hXS6dD7Gs1ics+rJMdsqPrjB/sGLjimD&#10;RkeoFQuMbJ16A9Up7sCDDCccugKkVFykGDCacvIqmruWWZFiweR4O6bJ/z9Yfr3bOKKams4pMazD&#10;Et0K3gbBf5J5zE5vfYVCd3bjhptHMoa6l66LfwyC7FNGD2NGxT4Qjo/l7HReYt45sgYaUYpnZet8&#10;+CagI5GoqcOCpTyy3ZUPWfQoEm0ZWCut8Z1V2pC+pqfl2TwpRKkV8y3ZMSy1B62a6D6a0gZ/MYzs&#10;eKLCQYsMciskho+uThNMajxxqV3GYZwLE8rMalkj8vN8gt8AP2oMxhAwIkv0c8QeAGJTv8XOXg7y&#10;UVWkvh2VJ39zLCuPGskymDAqd8qAew9AY1SD5Sx/TFJOTczSIzQHbA4HeWq85WuFWb5iPmyYwzHB&#10;wuLohxs8pAasBgwUJS243++9R3nsXuRS0uPYYal+bZkTlOjvBvv6azmbxTlNl9n8bIoX95Lz+JJj&#10;tt0lYLlLXDKWJzLKB30kpYPuATfEMlpFFjMcbdeUB3e8XIa8DnDHcLFcJjGcTcvClbmzPILHrMb+&#10;ut8/MGeHVg3Y49dwHFFWverYLBs1DSy3AaRK7fyc1yHfONepcYYdFBfHy3uSet6Uiz8AAAD//wMA&#10;UEsDBBQABgAIAAAAIQCrXOrd3AAAAAcBAAAPAAAAZHJzL2Rvd25yZXYueG1sTI7BTsMwEETvSPyD&#10;tUjcqENUQwhxKgpUCCEOFMTZjZckwl6HeNsGvh73BMfRG828ajF5J3Y4xj6QhvNZBgKpCbanVsPb&#10;6+qsABHZkDUuEGr4xgiL+vioMqUNe3rB3ZpbkUYolkZDxzyUUsamQ2/iLAxIiX2E0RtOcWylHc0+&#10;jXsn8yy7kN70lB46M+Bth83neus1rFTmnoqrh5+7r8dnxT4s3+9pqfXpyXRzDYJx4r8yHPSTOtTJ&#10;aRO2ZKNwGlSukjofgEhYzYs5iI2GPL8EWVfyv3/9CwAA//8DAFBLAQItABQABgAIAAAAIQC2gziS&#10;/gAAAOEBAAATAAAAAAAAAAAAAAAAAAAAAABbQ29udGVudF9UeXBlc10ueG1sUEsBAi0AFAAGAAgA&#10;AAAhADj9If/WAAAAlAEAAAsAAAAAAAAAAAAAAAAALwEAAF9yZWxzLy5yZWxzUEsBAi0AFAAGAAgA&#10;AAAhAJFFZPuMAgAAcQUAAA4AAAAAAAAAAAAAAAAALgIAAGRycy9lMm9Eb2MueG1sUEsBAi0AFAAG&#10;AAgAAAAhAKtc6t3cAAAABwEAAA8AAAAAAAAAAAAAAAAA5gQAAGRycy9kb3ducmV2LnhtbFBLBQYA&#10;AAAABAAEAPMAAADvBQAAAAA=&#10;" filled="f" strokecolor="#243f60 [1604]" strokeweight=".25pt"/>
            </w:pict>
          </mc:Fallback>
        </mc:AlternateContent>
      </w:r>
      <w:r>
        <w:rPr>
          <w:rFonts w:ascii="Arial" w:hAnsi="Arial" w:cs="Arial"/>
          <w:color w:val="000000"/>
        </w:rPr>
        <w:t xml:space="preserve">Folgenutzung: </w:t>
      </w:r>
      <w:r w:rsidRPr="00DB76E8">
        <w:rPr>
          <w:rFonts w:ascii="Arial" w:hAnsi="Arial" w:cs="Arial"/>
          <w:color w:val="000000"/>
        </w:rPr>
        <w:t xml:space="preserve">Landwirtschaftliche Nutzung:  </w:t>
      </w:r>
      <w:r>
        <w:rPr>
          <w:rFonts w:ascii="Arial" w:hAnsi="Arial" w:cs="Arial"/>
          <w:color w:val="000000"/>
        </w:rPr>
        <w:tab/>
        <w:t xml:space="preserve">ja </w:t>
      </w:r>
      <w:r>
        <w:rPr>
          <w:rFonts w:ascii="Arial" w:hAnsi="Arial" w:cs="Arial"/>
          <w:color w:val="000000"/>
        </w:rPr>
        <w:tab/>
        <w:t xml:space="preserve">  nein </w:t>
      </w:r>
      <w:r>
        <w:rPr>
          <w:rFonts w:ascii="Arial" w:hAnsi="Arial" w:cs="Arial"/>
          <w:noProof/>
          <w:color w:val="000000"/>
          <w:lang w:eastAsia="de-DE"/>
        </w:rPr>
        <w:drawing>
          <wp:inline distT="0" distB="0" distL="0" distR="0" wp14:anchorId="745004DD" wp14:editId="3CD78F44">
            <wp:extent cx="146050" cy="152400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D74" w:rsidRPr="00DB76E8" w:rsidRDefault="00994D74" w:rsidP="00994D74">
      <w:pPr>
        <w:rPr>
          <w:rFonts w:ascii="Arial" w:hAnsi="Arial" w:cs="Arial"/>
        </w:rPr>
      </w:pPr>
    </w:p>
    <w:p w:rsidR="00994D74" w:rsidRPr="00EA777F" w:rsidRDefault="00994D74" w:rsidP="00994D74">
      <w:pPr>
        <w:rPr>
          <w:rFonts w:ascii="Arial" w:hAnsi="Arial" w:cs="Arial"/>
          <w:b/>
        </w:rPr>
      </w:pPr>
      <w:r w:rsidRPr="00EA777F">
        <w:rPr>
          <w:rFonts w:ascii="Arial" w:hAnsi="Arial" w:cs="Arial"/>
          <w:b/>
        </w:rPr>
        <w:t>Probenmaterial entstammt</w:t>
      </w:r>
    </w:p>
    <w:p w:rsidR="00994D74" w:rsidRPr="00DB76E8" w:rsidRDefault="00DB76E8" w:rsidP="00994D74">
      <w:pPr>
        <w:rPr>
          <w:rFonts w:ascii="Arial" w:hAnsi="Arial" w:cs="Arial"/>
        </w:rPr>
      </w:pPr>
      <w:r w:rsidRPr="00DB76E8"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852B9" wp14:editId="523A3A5A">
                <wp:simplePos x="0" y="0"/>
                <wp:positionH relativeFrom="column">
                  <wp:posOffset>205105</wp:posOffset>
                </wp:positionH>
                <wp:positionV relativeFrom="paragraph">
                  <wp:posOffset>3175</wp:posOffset>
                </wp:positionV>
                <wp:extent cx="143510" cy="143510"/>
                <wp:effectExtent l="0" t="0" r="27940" b="279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6.15pt;margin-top:.2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ENjAIAAHEFAAAOAAAAZHJzL2Uyb0RvYy54bWysVF9P2zAQf5+072D5faQp7bpFTVEFYpqE&#10;AAETz8axm2i2z7Pdpt2n39lOAwK0h2l5cM6+u9/9v+XZXiuyE853YGpankwoEYZD05lNTX88XH76&#10;QokPzDRMgRE1PQhPz1YfPyx7W4kptKAa4QiCGF/1tqZtCLYqCs9boZk/ASsMMiU4zQJe3aZoHOsR&#10;XatiOpl8LnpwjXXAhff4epGZdJXwpRQ83EjpRSCqpuhbSKdL51M8i9WSVRvHbNvxwQ32D15o1hk0&#10;OkJdsMDI1nVvoHTHHXiQ4YSDLkDKjosUA0ZTTl5Fc98yK1IsmBxvxzT5/wfLr3e3jnRNTReUGKax&#10;RHeCt0Hwn2QRs9NbX6HQvb11w80jGUPdS6fjH4Mg+5TRw5hRsQ+E42M5O52XmHeOrIFGlOJZ2Tof&#10;vgnQJBI1dViwlEe2u/Ihix5Foi0Dl51S+M4qZUhf09NyMU8KUeqC+ZbsGJbag+qa6D6aUgZ/MYzs&#10;eKLCQYkMcickho+uThNMajxxrlzGYZwLE8rMalkj8vN8gt8AP2oMxhAwIkv0c8QeAGJTv8XOXg7y&#10;UVWkvh2VJ39zLCuPGskymDAq686Aew9AYVSD5Sx/TFJOTczSEzQHbA4HeWq85ZcdZvmK+XDLHI4J&#10;FhZHP9zgIRVgNWCgKGnB/X7vPcpj9yKXkh7HDkv1a8ucoER9N9jXX8vZLM5puszmiyle3EvO00uO&#10;2epzwHKXuGQsT2SUD+pISgf6ETfEOlpFFjMcbdeUB3e8nIe8DnDHcLFeJzGcTcvClbm3PILHrMb+&#10;etg/MmeHVg3Y49dwHFFWverYLBs1Day3AWSX2vk5r0O+ca5T4ww7KC6Ol/ck9bwpV38AAAD//wMA&#10;UEsDBBQABgAIAAAAIQBVYyl03AAAAAUBAAAPAAAAZHJzL2Rvd25yZXYueG1sTI7BTsMwEETvSPyD&#10;tUjcqNOEoDZkU1GgQhXi0BZxduMlibDXIXbbwNdjTnAczejNKxejNeJIg+8cI0wnCQji2umOG4TX&#10;3epqBsIHxVoZx4TwRR4W1flZqQrtTryh4zY0IkLYFwqhDaEvpPR1S1b5ieuJY/fuBqtCjEMj9aBO&#10;EW6NTJPkRlrVcXxoVU/3LdUf24NFWOWJeZ7Nn74fPtcvebBu+fbIS8TLi/HuFkSgMfyN4Vc/qkMV&#10;nfbuwNoLg5ClWVwi5CBim1/PQewR0mwKsirlf/vqBwAA//8DAFBLAQItABQABgAIAAAAIQC2gziS&#10;/gAAAOEBAAATAAAAAAAAAAAAAAAAAAAAAABbQ29udGVudF9UeXBlc10ueG1sUEsBAi0AFAAGAAgA&#10;AAAhADj9If/WAAAAlAEAAAsAAAAAAAAAAAAAAAAALwEAAF9yZWxzLy5yZWxzUEsBAi0AFAAGAAgA&#10;AAAhADnCwQ2MAgAAcQUAAA4AAAAAAAAAAAAAAAAALgIAAGRycy9lMm9Eb2MueG1sUEsBAi0AFAAG&#10;AAgAAAAhAFVjKXTcAAAABQEAAA8AAAAAAAAAAAAAAAAA5gQAAGRycy9kb3ducmV2LnhtbFBLBQYA&#10;AAAABAAEAPMAAADvBQAAAAA=&#10;" filled="f" strokecolor="#243f60 [1604]" strokeweight=".25pt"/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D77320">
        <w:rPr>
          <w:rFonts w:ascii="Arial" w:hAnsi="Arial" w:cs="Arial"/>
        </w:rPr>
        <w:tab/>
      </w:r>
      <w:r w:rsidR="00994D74" w:rsidRPr="00DB76E8">
        <w:rPr>
          <w:rFonts w:ascii="Arial" w:hAnsi="Arial" w:cs="Arial"/>
        </w:rPr>
        <w:t>dem Herkunftsort des zu verwertenden Bodenmaterials</w:t>
      </w:r>
    </w:p>
    <w:p w:rsidR="00933D04" w:rsidRPr="00EA777F" w:rsidRDefault="00994D74" w:rsidP="00EA777F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A777F">
        <w:rPr>
          <w:rFonts w:ascii="Arial" w:hAnsi="Arial" w:cs="Arial"/>
        </w:rPr>
        <w:t xml:space="preserve">Probenentnahme </w:t>
      </w:r>
      <w:r w:rsidR="00933D04" w:rsidRPr="00EA777F">
        <w:rPr>
          <w:rFonts w:ascii="Arial" w:hAnsi="Arial" w:cs="Arial"/>
        </w:rPr>
        <w:t>direkt aus der Fläche (Lageplan beifügen)</w:t>
      </w:r>
    </w:p>
    <w:p w:rsidR="00933D04" w:rsidRPr="00EA777F" w:rsidRDefault="00933D04" w:rsidP="00EA777F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A777F">
        <w:rPr>
          <w:rFonts w:ascii="Arial" w:hAnsi="Arial" w:cs="Arial"/>
        </w:rPr>
        <w:t xml:space="preserve">Probenahme aus Bodenmieten </w:t>
      </w:r>
    </w:p>
    <w:p w:rsidR="00DB76E8" w:rsidRDefault="00DB76E8" w:rsidP="00DB76E8">
      <w:pPr>
        <w:pStyle w:val="Listenabsatz"/>
        <w:ind w:left="1065"/>
        <w:rPr>
          <w:rFonts w:ascii="Arial" w:hAnsi="Arial" w:cs="Arial"/>
        </w:rPr>
      </w:pPr>
      <w:r w:rsidRPr="00DB76E8">
        <w:rPr>
          <w:rFonts w:ascii="Arial" w:hAnsi="Arial" w:cs="Arial"/>
        </w:rPr>
        <w:t>Lagerdauer der Miete: __________________________</w:t>
      </w:r>
      <w:bookmarkStart w:id="0" w:name="_GoBack"/>
      <w:bookmarkEnd w:id="0"/>
    </w:p>
    <w:p w:rsidR="00EA777F" w:rsidRDefault="00EA777F" w:rsidP="00D77320">
      <w:pPr>
        <w:pStyle w:val="Listenabsatz"/>
        <w:ind w:left="1065"/>
        <w:jc w:val="both"/>
        <w:rPr>
          <w:rFonts w:ascii="Arial" w:hAnsi="Arial" w:cs="Arial"/>
        </w:rPr>
      </w:pPr>
    </w:p>
    <w:p w:rsidR="00D77320" w:rsidRDefault="00D77320" w:rsidP="00D77320">
      <w:pPr>
        <w:pStyle w:val="Listenabsatz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Beschreibung des Probenentnahmestandortes:___________________________</w:t>
      </w:r>
    </w:p>
    <w:p w:rsidR="00D77320" w:rsidRDefault="0072212D" w:rsidP="00D77320">
      <w:pPr>
        <w:pStyle w:val="Listenabsatz"/>
        <w:ind w:left="1065"/>
        <w:jc w:val="both"/>
        <w:rPr>
          <w:rFonts w:ascii="Arial" w:hAnsi="Arial" w:cs="Arial"/>
        </w:rPr>
      </w:pPr>
      <w:r w:rsidRPr="00DB76E8"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DA011" wp14:editId="1FA265A6">
                <wp:simplePos x="0" y="0"/>
                <wp:positionH relativeFrom="column">
                  <wp:posOffset>147955</wp:posOffset>
                </wp:positionH>
                <wp:positionV relativeFrom="paragraph">
                  <wp:posOffset>167640</wp:posOffset>
                </wp:positionV>
                <wp:extent cx="143510" cy="143510"/>
                <wp:effectExtent l="0" t="0" r="27940" b="2794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11.65pt;margin-top:13.2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RAjgIAAHMFAAAOAAAAZHJzL2Uyb0RvYy54bWysVFFv2yAQfp+0/4B4Xx2nybpZdaqoUaZJ&#10;VRu1nfpMMdRomGNA4mS/fgc4btVWe5jmBwzc3Xd3391xfrHvNNkJ5xWYmpYnE0qE4dAo81TTH/fr&#10;T18o8YGZhmkwoqYH4enF4uOH895WYgot6EY4giDGV72taRuCrYrC81Z0zJ+AFQaFElzHAh7dU9E4&#10;1iN6p4vpZPK56ME11gEX3uPtKgvpIuFLKXi4kdKLQHRNMbaQVpfWx7gWi3NWPTlmW8WHMNg/RNEx&#10;ZdDpCLVigZGtU2+gOsUdeJDhhENXgJSKi5QDZlNOXmVz1zIrUi5IjrcjTf7/wfLr3cYR1WDtZpQY&#10;1mGNbgVvg+A/CV4hP731Fard2Y0bTh63Mdm9dF38Yxpknzg9jJyKfSAcL8vZ6bxE5jmKhj2iFM/G&#10;1vnwTUBH4qamDkuWmGS7Kx+y6lEl+jKwVlrjPau0IX1NT8uzeTKIWivmW7JjWGwPWjUxfHSlDf5i&#10;GjnwtAsHLTLIrZBIAIY6TTCp9cSldhmHcS5MKLOoZY3I1/MJfgP8aDE4Q8CILDHOEXsAiG39FjtH&#10;OehHU5E6dzSe/C2wbDxaJM9gwmjcKQPuPQCNWQ2es/6RpExNZOkRmgO2h4M8N97ytUKWr5gPG+Zw&#10;ULCwOPzhBhepAasBw46SFtzv9+6jPvYvSinpcfCwVL+2zAlK9HeDnf21nM3ipKbDbH42xYN7KXl8&#10;KTHb7hKw3CU+M5anbdQP+riVDroHfCOW0SuKmOHou6Y8uOPhMuQHAV8ZLpbLpIbTaVm4MneWR/DI&#10;auyv+/0Dc3Zo1YA9fg3HIWXVq47NutHSwHIbQKrUzs+8DnzjZKfGGV6h+HS8PCet57dy8QcAAP//&#10;AwBQSwMEFAAGAAgAAAAhANFrW6TdAAAABwEAAA8AAABkcnMvZG93bnJldi54bWxMjsFOwzAQRO9I&#10;/IO1SNyoTdtUTYhTUaBCCHGgIM5uvCQR9jrEbhv4epYTnEajGc28cjV6Jw44xC6QhsuJAoFUB9tR&#10;o+H1ZXOxBBGTIWtcINTwhRFW1elJaQobjvSMh21qBI9QLIyGNqW+kDLWLXoTJ6FH4uw9DN4ktkMj&#10;7WCOPO6dnCq1kN50xA+t6fGmxfpju/caNplyj8v8/vv28+EpSz6s3+5orfX52Xh9BSLhmP7K8IvP&#10;6FAx0y7syUbhNExnM26yLuYgOJ9nOYgda65AVqX8z1/9AAAA//8DAFBLAQItABQABgAIAAAAIQC2&#10;gziS/gAAAOEBAAATAAAAAAAAAAAAAAAAAAAAAABbQ29udGVudF9UeXBlc10ueG1sUEsBAi0AFAAG&#10;AAgAAAAhADj9If/WAAAAlAEAAAsAAAAAAAAAAAAAAAAALwEAAF9yZWxzLy5yZWxzUEsBAi0AFAAG&#10;AAgAAAAhACB0xECOAgAAcwUAAA4AAAAAAAAAAAAAAAAALgIAAGRycy9lMm9Eb2MueG1sUEsBAi0A&#10;FAAGAAgAAAAhANFrW6TdAAAABwEAAA8AAAAAAAAAAAAAAAAA6AQAAGRycy9kb3ducmV2LnhtbFBL&#10;BQYAAAAABAAEAPMAAADyBQAAAAA=&#10;" filled="f" strokecolor="#243f60 [1604]" strokeweight=".25pt"/>
            </w:pict>
          </mc:Fallback>
        </mc:AlternateContent>
      </w:r>
      <w:r w:rsidR="00D77320">
        <w:rPr>
          <w:rFonts w:ascii="Arial" w:hAnsi="Arial" w:cs="Arial"/>
        </w:rPr>
        <w:t>_________________________________________________________________</w:t>
      </w:r>
    </w:p>
    <w:p w:rsidR="00994D74" w:rsidRDefault="00994D74" w:rsidP="0072212D">
      <w:pPr>
        <w:pStyle w:val="Listenabsatz"/>
        <w:rPr>
          <w:rFonts w:ascii="Arial" w:hAnsi="Arial" w:cs="Arial"/>
        </w:rPr>
      </w:pPr>
      <w:r w:rsidRPr="00D77320">
        <w:rPr>
          <w:rFonts w:ascii="Arial" w:hAnsi="Arial" w:cs="Arial"/>
        </w:rPr>
        <w:t xml:space="preserve">dem </w:t>
      </w:r>
      <w:r w:rsidR="00D77320">
        <w:rPr>
          <w:rFonts w:ascii="Arial" w:hAnsi="Arial" w:cs="Arial"/>
        </w:rPr>
        <w:t>Ausbringungsort</w:t>
      </w:r>
      <w:r w:rsidR="00933D04" w:rsidRPr="00D77320">
        <w:rPr>
          <w:rFonts w:ascii="Arial" w:hAnsi="Arial" w:cs="Arial"/>
        </w:rPr>
        <w:t xml:space="preserve"> (Lageplan beifügen</w:t>
      </w:r>
      <w:r w:rsidR="006028B0">
        <w:rPr>
          <w:rFonts w:ascii="Arial" w:hAnsi="Arial" w:cs="Arial"/>
        </w:rPr>
        <w:t>, Maßstabsangabe beachten, möglichst flurstücksgenau, i.d.R. 1:5.000</w:t>
      </w:r>
      <w:r w:rsidR="00933D04" w:rsidRPr="00D77320">
        <w:rPr>
          <w:rFonts w:ascii="Arial" w:hAnsi="Arial" w:cs="Arial"/>
        </w:rPr>
        <w:t>)</w:t>
      </w:r>
    </w:p>
    <w:p w:rsidR="00D77320" w:rsidRDefault="00D77320" w:rsidP="00D7732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Beschreibung des Probenentnahmestandortes:___________________________</w:t>
      </w:r>
    </w:p>
    <w:p w:rsidR="00D77320" w:rsidRPr="00D77320" w:rsidRDefault="00D77320" w:rsidP="00D7732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</w:t>
      </w:r>
    </w:p>
    <w:p w:rsidR="00D77320" w:rsidRPr="00D77320" w:rsidRDefault="00D77320" w:rsidP="00D7732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A22C7" w:rsidRPr="00DB76E8" w:rsidRDefault="003A22C7" w:rsidP="003A22C7">
      <w:pPr>
        <w:pStyle w:val="Fuzeile"/>
        <w:jc w:val="both"/>
        <w:rPr>
          <w:rFonts w:ascii="Arial" w:hAnsi="Arial" w:cs="Arial"/>
          <w:color w:val="000000"/>
          <w:sz w:val="22"/>
          <w:szCs w:val="22"/>
        </w:rPr>
      </w:pPr>
      <w:r w:rsidRPr="00DB76E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A22C7" w:rsidRPr="004803D4" w:rsidRDefault="004803D4" w:rsidP="00D77320">
      <w:pPr>
        <w:pStyle w:val="Listenabsatz"/>
        <w:jc w:val="both"/>
        <w:rPr>
          <w:rFonts w:ascii="Arial" w:hAnsi="Arial" w:cs="Arial"/>
          <w:color w:val="000000"/>
        </w:rPr>
      </w:pPr>
      <w:r w:rsidRPr="004803D4">
        <w:rPr>
          <w:rFonts w:ascii="Arial" w:hAnsi="Arial" w:cs="Arial"/>
          <w:bCs/>
          <w:color w:val="000000"/>
        </w:rPr>
        <w:t xml:space="preserve">Probe entstammt </w:t>
      </w:r>
      <w:r w:rsidR="003A22C7" w:rsidRPr="004803D4">
        <w:rPr>
          <w:rFonts w:ascii="Arial" w:hAnsi="Arial" w:cs="Arial"/>
          <w:bCs/>
          <w:color w:val="000000"/>
        </w:rPr>
        <w:t>Gebiet erhöhter Schadstoffgehalte</w:t>
      </w:r>
      <w:r w:rsidR="003A22C7" w:rsidRPr="004803D4">
        <w:rPr>
          <w:rFonts w:ascii="Arial" w:hAnsi="Arial" w:cs="Arial"/>
          <w:b/>
          <w:bCs/>
          <w:color w:val="000000"/>
        </w:rPr>
        <w:t xml:space="preserve"> </w:t>
      </w:r>
      <w:r w:rsidR="003A22C7" w:rsidRPr="004803D4">
        <w:rPr>
          <w:rFonts w:ascii="Arial" w:hAnsi="Arial" w:cs="Arial"/>
          <w:color w:val="000000"/>
        </w:rPr>
        <w:t xml:space="preserve">(bei Ausnahmeantrag nach § 12 Abs. 10 bzw. § 9 Abs. 2 und 3 BBodSchV): </w:t>
      </w:r>
      <w:r w:rsidR="00D77320">
        <w:rPr>
          <w:rFonts w:ascii="Arial" w:hAnsi="Arial" w:cs="Arial"/>
          <w:color w:val="000000"/>
        </w:rPr>
        <w:t xml:space="preserve">ja   </w:t>
      </w:r>
      <w:r w:rsidR="00D77320">
        <w:rPr>
          <w:noProof/>
          <w:lang w:eastAsia="de-DE"/>
        </w:rPr>
        <w:drawing>
          <wp:inline distT="0" distB="0" distL="0" distR="0">
            <wp:extent cx="142875" cy="152400"/>
            <wp:effectExtent l="0" t="0" r="952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320">
        <w:rPr>
          <w:rFonts w:ascii="Arial" w:hAnsi="Arial" w:cs="Arial"/>
          <w:color w:val="000000"/>
        </w:rPr>
        <w:tab/>
      </w:r>
      <w:r w:rsidR="00D77320">
        <w:rPr>
          <w:rFonts w:ascii="Arial" w:hAnsi="Arial" w:cs="Arial"/>
          <w:color w:val="000000"/>
        </w:rPr>
        <w:tab/>
        <w:t>nein</w:t>
      </w:r>
      <w:r w:rsidR="00D77320">
        <w:rPr>
          <w:noProof/>
        </w:rPr>
        <w:t xml:space="preserve">  </w:t>
      </w:r>
      <w:r w:rsidR="00D77320">
        <w:rPr>
          <w:noProof/>
          <w:lang w:eastAsia="de-DE"/>
        </w:rPr>
        <w:drawing>
          <wp:inline distT="0" distB="0" distL="0" distR="0" wp14:anchorId="5E9B81F8" wp14:editId="0ED5F671">
            <wp:extent cx="142875" cy="152400"/>
            <wp:effectExtent l="0" t="0" r="952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C7" w:rsidRPr="00DB76E8" w:rsidRDefault="003A22C7" w:rsidP="004803D4">
      <w:pPr>
        <w:pStyle w:val="Fuzeile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B76E8">
        <w:rPr>
          <w:rFonts w:ascii="Arial" w:hAnsi="Arial" w:cs="Arial"/>
          <w:color w:val="000000"/>
          <w:sz w:val="22"/>
          <w:szCs w:val="22"/>
        </w:rPr>
        <w:t xml:space="preserve">Naturbedingt erhöhte Schadstoffgehalte </w:t>
      </w:r>
    </w:p>
    <w:p w:rsidR="003A22C7" w:rsidRPr="00DB76E8" w:rsidRDefault="003A22C7" w:rsidP="004803D4">
      <w:pPr>
        <w:pStyle w:val="Fuzeile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B76E8">
        <w:rPr>
          <w:rFonts w:ascii="Arial" w:hAnsi="Arial" w:cs="Arial"/>
          <w:color w:val="000000"/>
          <w:sz w:val="22"/>
          <w:szCs w:val="22"/>
        </w:rPr>
        <w:t xml:space="preserve">Großflächig siedlungsbedingt erhöhte Schadstoffgehalte </w:t>
      </w:r>
    </w:p>
    <w:p w:rsidR="00933D04" w:rsidRPr="00DB76E8" w:rsidRDefault="00933D04" w:rsidP="002A0DEF">
      <w:pPr>
        <w:jc w:val="both"/>
        <w:rPr>
          <w:rFonts w:ascii="Arial" w:hAnsi="Arial" w:cs="Arial"/>
          <w:b/>
          <w:bCs/>
          <w:color w:val="000000"/>
        </w:rPr>
      </w:pPr>
    </w:p>
    <w:p w:rsidR="002A0DEF" w:rsidRPr="00DB76E8" w:rsidRDefault="002A0DEF" w:rsidP="002A0D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color w:val="000000"/>
        </w:rPr>
        <w:lastRenderedPageBreak/>
        <w:t xml:space="preserve">Vorliegende </w:t>
      </w:r>
      <w:r w:rsidRPr="00DB76E8">
        <w:rPr>
          <w:rFonts w:ascii="Arial" w:hAnsi="Arial" w:cs="Arial"/>
          <w:b/>
          <w:bCs/>
          <w:color w:val="000000"/>
        </w:rPr>
        <w:t xml:space="preserve">Untersuchungsergebnisse </w:t>
      </w:r>
      <w:r w:rsidRPr="00DB76E8">
        <w:rPr>
          <w:rFonts w:ascii="Arial" w:hAnsi="Arial" w:cs="Arial"/>
          <w:color w:val="000000"/>
        </w:rPr>
        <w:t>von Bodenuntersuchungen (Angaben zur Probenahme, Beprobungsdichte</w:t>
      </w:r>
      <w:r w:rsidR="00043270">
        <w:rPr>
          <w:rFonts w:ascii="Arial" w:hAnsi="Arial" w:cs="Arial"/>
          <w:color w:val="000000"/>
        </w:rPr>
        <w:t xml:space="preserve"> (siehe BBodSchV Anhang 1)</w:t>
      </w:r>
      <w:r w:rsidRPr="00DB76E8">
        <w:rPr>
          <w:rFonts w:ascii="Arial" w:hAnsi="Arial" w:cs="Arial"/>
          <w:color w:val="000000"/>
        </w:rPr>
        <w:t xml:space="preserve">, Analyseverfahren, Bezeichnung des Labors sind erforderlich) </w:t>
      </w:r>
    </w:p>
    <w:p w:rsidR="00221F41" w:rsidRPr="00DB76E8" w:rsidRDefault="00221F41" w:rsidP="002A0D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36CC" w:rsidRDefault="00221F41" w:rsidP="002A0DEF">
      <w:pPr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color w:val="000000"/>
        </w:rPr>
        <w:t xml:space="preserve"> Bei flächenbezogener Beprobung (Homogenität der Fläche beachten!): _____ Proben pro </w:t>
      </w:r>
    </w:p>
    <w:p w:rsidR="002D4B1F" w:rsidRPr="00DB76E8" w:rsidRDefault="00221F41" w:rsidP="002A0DEF">
      <w:pPr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color w:val="000000"/>
        </w:rPr>
        <w:t>_______________(Flächengröße)</w:t>
      </w:r>
      <w:r w:rsidR="00EA777F">
        <w:rPr>
          <w:rFonts w:ascii="Arial" w:hAnsi="Arial" w:cs="Arial"/>
          <w:color w:val="000000"/>
        </w:rPr>
        <w:t>,</w:t>
      </w:r>
      <w:r w:rsidR="00FB36CC">
        <w:rPr>
          <w:rFonts w:ascii="Arial" w:hAnsi="Arial" w:cs="Arial"/>
          <w:color w:val="000000"/>
        </w:rPr>
        <w:t xml:space="preserve"> </w:t>
      </w:r>
      <w:r w:rsidR="002D4B1F">
        <w:rPr>
          <w:rFonts w:ascii="Arial" w:hAnsi="Arial" w:cs="Arial"/>
          <w:color w:val="000000"/>
        </w:rPr>
        <w:t>Mischprobe aus ______________Proben erstellt.</w:t>
      </w:r>
    </w:p>
    <w:p w:rsidR="00221F41" w:rsidRDefault="00221F41" w:rsidP="002A0DEF">
      <w:pPr>
        <w:rPr>
          <w:rFonts w:ascii="Arial" w:hAnsi="Arial" w:cs="Arial"/>
          <w:color w:val="000000"/>
        </w:rPr>
      </w:pPr>
      <w:r w:rsidRPr="00DB76E8">
        <w:rPr>
          <w:rFonts w:ascii="Arial" w:hAnsi="Arial" w:cs="Arial"/>
          <w:color w:val="000000"/>
        </w:rPr>
        <w:t>Bei Beprobung von Bodenmieten:___________</w:t>
      </w:r>
      <w:r w:rsidR="001D6187">
        <w:rPr>
          <w:rFonts w:ascii="Arial" w:hAnsi="Arial" w:cs="Arial"/>
          <w:color w:val="000000"/>
        </w:rPr>
        <w:t xml:space="preserve"> </w:t>
      </w:r>
      <w:r w:rsidRPr="00DB76E8">
        <w:rPr>
          <w:rFonts w:ascii="Arial" w:hAnsi="Arial" w:cs="Arial"/>
          <w:color w:val="000000"/>
        </w:rPr>
        <w:t>Proben pro m</w:t>
      </w:r>
      <w:r w:rsidRPr="00DB76E8">
        <w:rPr>
          <w:rFonts w:ascii="Arial" w:hAnsi="Arial" w:cs="Arial"/>
          <w:color w:val="000000"/>
          <w:vertAlign w:val="superscript"/>
        </w:rPr>
        <w:t>3</w:t>
      </w:r>
      <w:r w:rsidRPr="00DB76E8">
        <w:rPr>
          <w:rFonts w:ascii="Arial" w:hAnsi="Arial" w:cs="Arial"/>
          <w:color w:val="000000"/>
        </w:rPr>
        <w:t xml:space="preserve"> Bodenmaterial</w:t>
      </w:r>
    </w:p>
    <w:p w:rsidR="00D77320" w:rsidRDefault="00D77320" w:rsidP="002A0DEF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Probenbeschreibung</w:t>
      </w:r>
      <w:r w:rsidR="00EA777F">
        <w:rPr>
          <w:rFonts w:ascii="Arial" w:hAnsi="Arial" w:cs="Arial"/>
          <w:color w:val="000000"/>
        </w:rPr>
        <w:t xml:space="preserve"> (z. B. Fremdbestandteile enthalten, Farbe, </w:t>
      </w:r>
      <w:r w:rsidR="006E166F">
        <w:rPr>
          <w:rFonts w:ascii="Arial" w:hAnsi="Arial" w:cs="Arial"/>
          <w:color w:val="000000"/>
        </w:rPr>
        <w:t>G</w:t>
      </w:r>
      <w:r w:rsidR="00EA777F">
        <w:rPr>
          <w:rFonts w:ascii="Arial" w:hAnsi="Arial" w:cs="Arial"/>
          <w:color w:val="000000"/>
        </w:rPr>
        <w:t>eruch,…)</w:t>
      </w:r>
      <w:r>
        <w:rPr>
          <w:rFonts w:ascii="Arial" w:hAnsi="Arial" w:cs="Arial"/>
          <w:color w:val="000000"/>
        </w:rPr>
        <w:t>:</w:t>
      </w:r>
      <w:r w:rsidR="006E16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_________________________________________________________</w:t>
      </w:r>
    </w:p>
    <w:p w:rsidR="00881326" w:rsidRDefault="00881326" w:rsidP="002A0DEF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72212D" w:rsidRDefault="0072212D" w:rsidP="002A0DEF">
      <w:pPr>
        <w:rPr>
          <w:rFonts w:ascii="Arial" w:hAnsi="Arial" w:cs="Arial"/>
          <w:color w:val="000000"/>
        </w:rPr>
      </w:pPr>
    </w:p>
    <w:p w:rsidR="00881326" w:rsidRDefault="00881326" w:rsidP="002A0DE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Liegt ein spezifischer Verdacht auf bestimmte Schadstoffbelastungen vor?</w:t>
      </w:r>
    </w:p>
    <w:p w:rsidR="00881326" w:rsidRDefault="00881326" w:rsidP="00881326">
      <w:r w:rsidRPr="00DB76E8"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1380E" wp14:editId="3B201BCC">
                <wp:simplePos x="0" y="0"/>
                <wp:positionH relativeFrom="column">
                  <wp:posOffset>843280</wp:posOffset>
                </wp:positionH>
                <wp:positionV relativeFrom="paragraph">
                  <wp:posOffset>635</wp:posOffset>
                </wp:positionV>
                <wp:extent cx="143510" cy="143510"/>
                <wp:effectExtent l="0" t="0" r="27940" b="279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66.4pt;margin-top:.0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jaiwIAAHEFAAAOAAAAZHJzL2Uyb0RvYy54bWysVF9P2zAQf5+072D5faQp7YCoKapATJMQ&#10;IGDi2Th2Y83xebbbtPv0O9tpQID2MC0Pztl397v/tzjfdZpshfMKTE3LowklwnBolFnX9Mfj1ZdT&#10;SnxgpmEajKjpXnh6vvz8adHbSkyhBd0IRxDE+Kq3NW1DsFVReN6KjvkjsMIgU4LrWMCrWxeNYz2i&#10;d7qYTiZfix5cYx1w4T2+XmYmXSZ8KQUPt1J6EYiuKfoW0unS+RzPYrlg1dox2yo+uMH+wYuOKYNG&#10;R6hLFhjZOPUOqlPcgQcZjjh0BUipuEgxYDTl5E00Dy2zIsWCyfF2TJP/f7D8ZnvniGpqioUyrMMS&#10;3QveBsF/ktOYnd76CoUe7J0bbh7JGOpOui7+MQiySxndjxkVu0A4Ppaz43mJeefIGmhEKV6UrfPh&#10;m4CORKKmDguW8si21z5k0YNItGXgSmmN76zShvQ1PS5P5kkhSl0y35Itw1J70KqJ7qMpbfAXw8iO&#10;Jyrstcgg90Ji+OjqNMGkxhMX2mUcxrkwocysljUiP88n+A3wo8ZgDAEjskQ/R+wBIDb1e+zs5SAf&#10;VUXq21F58jfHsvKokSyDCaNypwy4jwA0RjVYzvKHJOXUxCw9Q7PH5nCQp8ZbfqUwy9fMhzvmcEyw&#10;sDj64RYPqQGrAQNFSQvu90fvUR67F7mU9Dh2WKpfG+YEJfq7wb4+K2ezOKfpMpufTPHiXnOeX3PM&#10;prsALHeJS8byREb5oA+kdNA94YZYRavIYoaj7Zry4A6Xi5DXAe4YLlarJIazaVm4Ng+WR/CY1dhf&#10;j7sn5uzQqgF7/AYOI8qqNx2bZaOmgdUmgFSpnV/yOuQb5zo1zrCD4uJ4fU9SL5ty+QcAAP//AwBQ&#10;SwMEFAAGAAgAAAAhAB+9SoLcAAAABwEAAA8AAABkcnMvZG93bnJldi54bWxMjsFOwzAQRO+V+Adr&#10;kbi1DoFACXEqClQIIQ60FWc3XpIIex3ibRv4epwTHEdvNPOKxeCsOGAfWk8KzmcJCKTKm5ZqBdvN&#10;ajoHEViT0dYTKvjGAIvyZFLo3PgjveFhzbWIIxRyraBh7nIpQ9Wg02HmO6TIPnzvNMfY19L0+hjH&#10;nZVpklxJp1uKD43u8L7B6nO9dwpWWWJf5jdPPw9fz68ZO798f6SlUmenw90tCMaB/8ow6kd1KKPT&#10;zu/JBGFjvkijOo9AjDjLLkHsFKTpNciykP/9y18AAAD//wMAUEsBAi0AFAAGAAgAAAAhALaDOJL+&#10;AAAA4QEAABMAAAAAAAAAAAAAAAAAAAAAAFtDb250ZW50X1R5cGVzXS54bWxQSwECLQAUAAYACAAA&#10;ACEAOP0h/9YAAACUAQAACwAAAAAAAAAAAAAAAAAvAQAAX3JlbHMvLnJlbHNQSwECLQAUAAYACAAA&#10;ACEAdp142osCAABxBQAADgAAAAAAAAAAAAAAAAAuAgAAZHJzL2Uyb0RvYy54bWxQSwECLQAUAAYA&#10;CAAAACEAH71KgtwAAAAHAQAADwAAAAAAAAAAAAAAAADlBAAAZHJzL2Rvd25yZXYueG1sUEsFBgAA&#10;AAAEAAQA8wAAAO4FAAAAAA==&#10;" filled="f" strokecolor="#243f60 [1604]" strokeweight=".25pt"/>
            </w:pict>
          </mc:Fallback>
        </mc:AlternateContent>
      </w:r>
      <w:r w:rsidRPr="00DB76E8"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972E2" wp14:editId="18294037">
                <wp:simplePos x="0" y="0"/>
                <wp:positionH relativeFrom="column">
                  <wp:posOffset>213995</wp:posOffset>
                </wp:positionH>
                <wp:positionV relativeFrom="paragraph">
                  <wp:posOffset>635</wp:posOffset>
                </wp:positionV>
                <wp:extent cx="143510" cy="143510"/>
                <wp:effectExtent l="0" t="0" r="27940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6.85pt;margin-top:.0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aAjAIAAHEFAAAOAAAAZHJzL2Uyb0RvYy54bWysVF9P2zAQf5+072D5faQp7dgiUlRRdZqE&#10;oAImno1jE2uOz7Pdpt2n39lOAwK0h2l5cM6+u9/9v/OLfafJTjivwNS0PJlQIgyHRpmnmv64X3/6&#10;QokPzDRMgxE1PQhPLxYfP5z3thJTaEE3whEEMb7qbU3bEGxVFJ63omP+BKwwyJTgOhbw6p6KxrEe&#10;0TtdTCeTz0UPrrEOuPAeX1eZSRcJX0rBw42UXgSia4q+hXS6dD7Gs1ics+rJMdsqPrjB/sGLjimD&#10;RkeoFQuMbJ16A9Up7sCDDCccugKkVFykGDCacvIqmruWWZFiweR4O6bJ/z9Yfr3bOKKams4oMazD&#10;Et0K3gbBf5JZzE5vfYVCd3bjhptHMoa6l66LfwyC7FNGD2NGxT4Qjo/l7HReYt45sgYaUYpnZet8&#10;+CagI5GoqcOCpTyy3ZUPWfQoEm0ZWCut8Z1V2pC+pqfl2TwpRKkV8y3ZMSy1B62a6D6a0gZ/MYzs&#10;eKLCQYsMciskho+uThNMajxxqV3GYZwLE8rMalkj8vN8gt8AP2oMxhAwIkv0c8QeAGJTv8XOXg7y&#10;UVWkvh2VJ39zLCuPGskymDAqd8qAew9AY1SD5Sx/TFJOTczSIzQHbA4HeWq85WuFWb5iPmyYwzHB&#10;wuLohxs8pAasBgwUJS243++9R3nsXuRS0uPYYal+bZkTlOjvBvv6azmbxTlNl9n8bIoX95Lz+JJj&#10;tt0lYLlLXDKWJzLKB30kpYPuATfEMlpFFjMcbdeUB3e8XIa8DnDHcLFcJjGcTcvClbmzPILHrMb+&#10;ut8/MGeHVg3Y49dwHFFWverYLBs1DSy3AaRK7fyc1yHfONepcYYdFBfHy3uSet6Uiz8AAAD//wMA&#10;UEsDBBQABgAIAAAAIQB40Hyv3AAAAAUBAAAPAAAAZHJzL2Rvd25yZXYueG1sTI7NTsMwEITvSLyD&#10;tUjcqEOitCXEqShQIYQ4tEWct/GSRNjrELtt4OlxT3CcH8185WK0Rhxo8J1jBdeTBARx7XTHjYK3&#10;7epqDsIHZI3GMSn4Jg+L6vysxEK7I6/psAmNiCPsC1TQhtAXUvq6JYt+4nrimH24wWKIcmikHvAY&#10;x62RaZJMpcWO40OLPd23VH9u9lbBKk/My/zm6efh6/k1D9Yt3x95qdTlxXh3CyLQGP7KcMKP6FBF&#10;pp3bs/bCKMiyWWyefBHTfJqB2ClI0xnIqpT/6atfAAAA//8DAFBLAQItABQABgAIAAAAIQC2gziS&#10;/gAAAOEBAAATAAAAAAAAAAAAAAAAAAAAAABbQ29udGVudF9UeXBlc10ueG1sUEsBAi0AFAAGAAgA&#10;AAAhADj9If/WAAAAlAEAAAsAAAAAAAAAAAAAAAAALwEAAF9yZWxzLy5yZWxzUEsBAi0AFAAGAAgA&#10;AAAhAEWGNoCMAgAAcQUAAA4AAAAAAAAAAAAAAAAALgIAAGRycy9lMm9Eb2MueG1sUEsBAi0AFAAG&#10;AAgAAAAhAHjQfK/cAAAABQEAAA8AAAAAAAAAAAAAAAAA5gQAAGRycy9kb3ducmV2LnhtbFBLBQYA&#10;AAAABAAEAPMAAADvBQAAAAA=&#10;" filled="f" strokecolor="#243f60 [1604]" strokeweight=".25pt"/>
            </w:pict>
          </mc:Fallback>
        </mc:AlternateContent>
      </w:r>
      <w:r>
        <w:rPr>
          <w:rFonts w:ascii="Arial" w:hAnsi="Arial" w:cs="Arial"/>
          <w:color w:val="000000"/>
        </w:rPr>
        <w:t xml:space="preserve">Ja </w:t>
      </w:r>
      <w:r>
        <w:rPr>
          <w:rFonts w:ascii="Arial" w:hAnsi="Arial" w:cs="Arial"/>
          <w:color w:val="000000"/>
        </w:rPr>
        <w:tab/>
        <w:t xml:space="preserve"> nein </w:t>
      </w:r>
    </w:p>
    <w:p w:rsidR="00881326" w:rsidRDefault="00881326" w:rsidP="002A0DEF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Wenn ja, welche Schadstoffe sind zu erwarten und welche Ursache liegt dafür vor?</w:t>
      </w:r>
    </w:p>
    <w:p w:rsidR="00881326" w:rsidRDefault="00881326" w:rsidP="002A0DEF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881326" w:rsidRDefault="00881326" w:rsidP="002A0DEF">
      <w:pPr>
        <w:rPr>
          <w:rFonts w:ascii="Arial" w:hAnsi="Arial" w:cs="Arial"/>
          <w:color w:val="000000"/>
        </w:rPr>
      </w:pPr>
    </w:p>
    <w:p w:rsidR="00AD4AF2" w:rsidRDefault="00AD4AF2" w:rsidP="002A0DEF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Nach welchen Vorgaben wurde die Beprobung durchgeführt? (z. B. Vorgaben nach BBodSchV, LAGA M20, DIN 19731, oder abweichend davon): _________________________________________________________________________</w:t>
      </w:r>
    </w:p>
    <w:p w:rsidR="00AD4AF2" w:rsidRDefault="00AD4AF2" w:rsidP="002A0DEF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AD4AF2" w:rsidRDefault="00AD4AF2" w:rsidP="002A0DEF">
      <w:pPr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149"/>
        <w:gridCol w:w="2846"/>
        <w:gridCol w:w="1160"/>
        <w:gridCol w:w="1607"/>
      </w:tblGrid>
      <w:tr w:rsidR="008F0C75" w:rsidRPr="00DB76E8" w:rsidTr="00AD4AF2">
        <w:tc>
          <w:tcPr>
            <w:tcW w:w="1526" w:type="dxa"/>
          </w:tcPr>
          <w:p w:rsidR="008F0C75" w:rsidRPr="00DB76E8" w:rsidRDefault="00AD4AF2" w:rsidP="002A0D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Parameter*</w:t>
            </w:r>
          </w:p>
        </w:tc>
        <w:tc>
          <w:tcPr>
            <w:tcW w:w="2149" w:type="dxa"/>
          </w:tcPr>
          <w:p w:rsidR="008F0C75" w:rsidRPr="00DB76E8" w:rsidRDefault="008F0C75" w:rsidP="002A0DEF">
            <w:pPr>
              <w:rPr>
                <w:rFonts w:ascii="Arial" w:hAnsi="Arial" w:cs="Arial"/>
                <w:color w:val="000000"/>
              </w:rPr>
            </w:pPr>
            <w:r w:rsidRPr="00DB76E8">
              <w:rPr>
                <w:rFonts w:ascii="Arial" w:hAnsi="Arial" w:cs="Arial"/>
                <w:color w:val="000000"/>
              </w:rPr>
              <w:t>Verfahrenshinweise</w:t>
            </w:r>
          </w:p>
        </w:tc>
        <w:tc>
          <w:tcPr>
            <w:tcW w:w="2846" w:type="dxa"/>
          </w:tcPr>
          <w:p w:rsidR="008F0C75" w:rsidRPr="00DB76E8" w:rsidRDefault="008F0C75" w:rsidP="002A0DEF">
            <w:pPr>
              <w:rPr>
                <w:rFonts w:ascii="Arial" w:hAnsi="Arial" w:cs="Arial"/>
                <w:color w:val="000000"/>
              </w:rPr>
            </w:pPr>
            <w:r w:rsidRPr="00DB76E8">
              <w:rPr>
                <w:rFonts w:ascii="Arial" w:hAnsi="Arial" w:cs="Arial"/>
                <w:color w:val="000000"/>
              </w:rPr>
              <w:t>Methode/Analyseverfahren</w:t>
            </w:r>
          </w:p>
        </w:tc>
        <w:tc>
          <w:tcPr>
            <w:tcW w:w="1160" w:type="dxa"/>
          </w:tcPr>
          <w:p w:rsidR="008F0C75" w:rsidRPr="00DB76E8" w:rsidRDefault="008F0C75" w:rsidP="002A0DEF">
            <w:pPr>
              <w:rPr>
                <w:rFonts w:ascii="Arial" w:hAnsi="Arial" w:cs="Arial"/>
                <w:color w:val="000000"/>
              </w:rPr>
            </w:pPr>
            <w:r w:rsidRPr="00DB76E8">
              <w:rPr>
                <w:rFonts w:ascii="Arial" w:hAnsi="Arial" w:cs="Arial"/>
                <w:color w:val="000000"/>
              </w:rPr>
              <w:t>Ergebnis</w:t>
            </w:r>
          </w:p>
        </w:tc>
        <w:tc>
          <w:tcPr>
            <w:tcW w:w="1607" w:type="dxa"/>
          </w:tcPr>
          <w:p w:rsidR="008F0C75" w:rsidRPr="00DB76E8" w:rsidRDefault="008F0C75" w:rsidP="002A0DEF">
            <w:pPr>
              <w:rPr>
                <w:rFonts w:ascii="Arial" w:hAnsi="Arial" w:cs="Arial"/>
                <w:color w:val="000000"/>
              </w:rPr>
            </w:pPr>
            <w:r w:rsidRPr="00DB76E8">
              <w:rPr>
                <w:rFonts w:ascii="Arial" w:hAnsi="Arial" w:cs="Arial"/>
                <w:color w:val="000000"/>
              </w:rPr>
              <w:t>Bemerkungen</w:t>
            </w:r>
          </w:p>
        </w:tc>
      </w:tr>
      <w:tr w:rsidR="00AD4AF2" w:rsidRPr="00DB76E8" w:rsidTr="00AD4AF2">
        <w:trPr>
          <w:trHeight w:val="608"/>
        </w:trPr>
        <w:tc>
          <w:tcPr>
            <w:tcW w:w="1526" w:type="dxa"/>
          </w:tcPr>
          <w:p w:rsidR="00AD4AF2" w:rsidRPr="00DB76E8" w:rsidRDefault="00AD4AF2" w:rsidP="00AD4AF2">
            <w:pPr>
              <w:ind w:left="708" w:hanging="708"/>
              <w:rPr>
                <w:rFonts w:ascii="Arial" w:hAnsi="Arial" w:cs="Arial"/>
                <w:color w:val="000000"/>
              </w:rPr>
            </w:pPr>
          </w:p>
          <w:p w:rsidR="00AD4AF2" w:rsidRPr="00DB76E8" w:rsidRDefault="00AD4AF2" w:rsidP="00AD4AF2">
            <w:pPr>
              <w:ind w:left="708" w:hanging="708"/>
              <w:rPr>
                <w:rFonts w:ascii="Arial" w:hAnsi="Arial" w:cs="Arial"/>
                <w:color w:val="000000"/>
              </w:rPr>
            </w:pPr>
          </w:p>
          <w:p w:rsidR="00AD4AF2" w:rsidRPr="00DB76E8" w:rsidRDefault="00AD4AF2" w:rsidP="00AD4AF2">
            <w:pPr>
              <w:ind w:left="708" w:hanging="708"/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</w:tcPr>
          <w:p w:rsidR="00AD4AF2" w:rsidRPr="00DB76E8" w:rsidRDefault="00AD4AF2" w:rsidP="00AD4AF2">
            <w:pPr>
              <w:ind w:left="708" w:hanging="708"/>
              <w:rPr>
                <w:rFonts w:ascii="Arial" w:hAnsi="Arial" w:cs="Arial"/>
                <w:color w:val="000000"/>
              </w:rPr>
            </w:pPr>
          </w:p>
        </w:tc>
        <w:tc>
          <w:tcPr>
            <w:tcW w:w="2846" w:type="dxa"/>
          </w:tcPr>
          <w:p w:rsidR="00AD4AF2" w:rsidRPr="00DB76E8" w:rsidRDefault="00AD4AF2" w:rsidP="00AD4AF2">
            <w:pPr>
              <w:ind w:left="708" w:hanging="7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</w:tcPr>
          <w:p w:rsidR="00AD4AF2" w:rsidRPr="00DB76E8" w:rsidRDefault="00AD4AF2" w:rsidP="00AD4AF2">
            <w:pPr>
              <w:ind w:left="708" w:hanging="708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</w:tcPr>
          <w:p w:rsidR="00AD4AF2" w:rsidRPr="00DB76E8" w:rsidRDefault="00AD4AF2" w:rsidP="00AD4AF2">
            <w:pPr>
              <w:ind w:left="708" w:hanging="708"/>
              <w:rPr>
                <w:rFonts w:ascii="Arial" w:hAnsi="Arial" w:cs="Arial"/>
                <w:color w:val="000000"/>
              </w:rPr>
            </w:pPr>
          </w:p>
        </w:tc>
      </w:tr>
    </w:tbl>
    <w:p w:rsidR="003A22C7" w:rsidRDefault="00AD4AF2" w:rsidP="003A22C7">
      <w:pPr>
        <w:rPr>
          <w:rFonts w:ascii="Arial" w:eastAsia="Times New Roman" w:hAnsi="Arial" w:cs="Arial"/>
        </w:rPr>
      </w:pPr>
      <w:r w:rsidRPr="00AD4AF2">
        <w:rPr>
          <w:rFonts w:ascii="Arial" w:hAnsi="Arial" w:cs="Arial"/>
          <w:color w:val="000000"/>
        </w:rPr>
        <w:t>*es</w:t>
      </w:r>
      <w:r>
        <w:rPr>
          <w:rFonts w:ascii="Arial" w:hAnsi="Arial" w:cs="Arial"/>
          <w:color w:val="000000"/>
        </w:rPr>
        <w:t xml:space="preserve"> sollten mindestens folgende Parameter untersucht werden: </w:t>
      </w:r>
      <w:r w:rsidRPr="00DB76E8">
        <w:rPr>
          <w:rFonts w:ascii="Arial" w:hAnsi="Arial" w:cs="Arial"/>
          <w:color w:val="000000"/>
        </w:rPr>
        <w:t>Bodenart</w:t>
      </w:r>
      <w:r>
        <w:rPr>
          <w:rFonts w:ascii="Arial" w:hAnsi="Arial" w:cs="Arial"/>
          <w:color w:val="000000"/>
        </w:rPr>
        <w:t xml:space="preserve">, </w:t>
      </w:r>
      <w:r w:rsidRPr="00DB76E8">
        <w:rPr>
          <w:rFonts w:ascii="Arial" w:hAnsi="Arial" w:cs="Arial"/>
          <w:color w:val="000000"/>
        </w:rPr>
        <w:t>pH-Wert</w:t>
      </w:r>
      <w:r>
        <w:rPr>
          <w:rFonts w:ascii="Arial" w:hAnsi="Arial" w:cs="Arial"/>
          <w:color w:val="000000"/>
        </w:rPr>
        <w:t>, H</w:t>
      </w:r>
      <w:r w:rsidRPr="00DB76E8">
        <w:rPr>
          <w:rFonts w:ascii="Arial" w:hAnsi="Arial" w:cs="Arial"/>
          <w:color w:val="000000"/>
        </w:rPr>
        <w:t>umusgehalt</w:t>
      </w:r>
      <w:r>
        <w:rPr>
          <w:rFonts w:ascii="Arial" w:hAnsi="Arial" w:cs="Arial"/>
          <w:color w:val="000000"/>
        </w:rPr>
        <w:t xml:space="preserve">, Gehalte an </w:t>
      </w:r>
      <w:r w:rsidRPr="00DB76E8">
        <w:rPr>
          <w:rFonts w:ascii="Arial" w:hAnsi="Arial" w:cs="Arial"/>
          <w:color w:val="000000"/>
        </w:rPr>
        <w:t>Blei</w:t>
      </w:r>
      <w:r>
        <w:rPr>
          <w:rFonts w:ascii="Arial" w:hAnsi="Arial" w:cs="Arial"/>
          <w:color w:val="000000"/>
        </w:rPr>
        <w:t xml:space="preserve">, </w:t>
      </w:r>
      <w:r w:rsidRPr="00DB76E8">
        <w:rPr>
          <w:rFonts w:ascii="Arial" w:hAnsi="Arial" w:cs="Arial"/>
          <w:color w:val="000000"/>
        </w:rPr>
        <w:t>Cadmium</w:t>
      </w:r>
      <w:r>
        <w:rPr>
          <w:rFonts w:ascii="Arial" w:hAnsi="Arial" w:cs="Arial"/>
          <w:color w:val="000000"/>
        </w:rPr>
        <w:t xml:space="preserve">, </w:t>
      </w:r>
      <w:r w:rsidRPr="00DB76E8">
        <w:rPr>
          <w:rFonts w:ascii="Arial" w:hAnsi="Arial" w:cs="Arial"/>
          <w:color w:val="000000"/>
        </w:rPr>
        <w:t>Kupfer</w:t>
      </w:r>
      <w:r>
        <w:rPr>
          <w:rFonts w:ascii="Arial" w:hAnsi="Arial" w:cs="Arial"/>
          <w:color w:val="000000"/>
        </w:rPr>
        <w:t xml:space="preserve">, Zink, </w:t>
      </w:r>
      <w:r w:rsidRPr="00DB76E8">
        <w:rPr>
          <w:rFonts w:ascii="Arial" w:hAnsi="Arial" w:cs="Arial"/>
          <w:color w:val="000000"/>
        </w:rPr>
        <w:t>Quecksilber</w:t>
      </w:r>
      <w:r>
        <w:rPr>
          <w:rFonts w:ascii="Arial" w:hAnsi="Arial" w:cs="Arial"/>
          <w:color w:val="000000"/>
        </w:rPr>
        <w:t xml:space="preserve">, </w:t>
      </w:r>
      <w:r w:rsidRPr="00DB76E8">
        <w:rPr>
          <w:rFonts w:ascii="Arial" w:hAnsi="Arial" w:cs="Arial"/>
          <w:color w:val="000000"/>
        </w:rPr>
        <w:t>Arsen</w:t>
      </w:r>
      <w:r>
        <w:rPr>
          <w:rFonts w:ascii="Arial" w:hAnsi="Arial" w:cs="Arial"/>
          <w:color w:val="000000"/>
        </w:rPr>
        <w:t>, C</w:t>
      </w:r>
      <w:r w:rsidRPr="00DB76E8">
        <w:rPr>
          <w:rFonts w:ascii="Arial" w:hAnsi="Arial" w:cs="Arial"/>
          <w:color w:val="000000"/>
        </w:rPr>
        <w:t>hrom</w:t>
      </w:r>
      <w:r>
        <w:rPr>
          <w:rFonts w:ascii="Arial" w:hAnsi="Arial" w:cs="Arial"/>
          <w:color w:val="000000"/>
        </w:rPr>
        <w:t xml:space="preserve">, </w:t>
      </w:r>
      <w:r w:rsidRPr="00DB76E8">
        <w:rPr>
          <w:rFonts w:ascii="Arial" w:hAnsi="Arial" w:cs="Arial"/>
          <w:color w:val="000000"/>
        </w:rPr>
        <w:t>Nickel</w:t>
      </w:r>
      <w:r>
        <w:rPr>
          <w:rFonts w:ascii="Arial" w:hAnsi="Arial" w:cs="Arial"/>
          <w:color w:val="000000"/>
        </w:rPr>
        <w:t xml:space="preserve">, </w:t>
      </w:r>
      <w:r w:rsidRPr="00DB76E8">
        <w:rPr>
          <w:rFonts w:ascii="Arial" w:hAnsi="Arial" w:cs="Arial"/>
          <w:color w:val="000000"/>
        </w:rPr>
        <w:t>B(a)P</w:t>
      </w:r>
      <w:r>
        <w:rPr>
          <w:rFonts w:ascii="Arial" w:hAnsi="Arial" w:cs="Arial"/>
          <w:color w:val="000000"/>
        </w:rPr>
        <w:t>, P</w:t>
      </w:r>
      <w:r w:rsidRPr="00DB76E8">
        <w:rPr>
          <w:rFonts w:ascii="Arial" w:hAnsi="Arial" w:cs="Arial"/>
          <w:color w:val="000000"/>
        </w:rPr>
        <w:t>AK16</w:t>
      </w:r>
      <w:r>
        <w:rPr>
          <w:rFonts w:ascii="Arial" w:hAnsi="Arial" w:cs="Arial"/>
          <w:color w:val="000000"/>
        </w:rPr>
        <w:t xml:space="preserve">, </w:t>
      </w:r>
      <w:r w:rsidRPr="00DB76E8">
        <w:rPr>
          <w:rFonts w:ascii="Arial" w:eastAsia="Times New Roman" w:hAnsi="Arial" w:cs="Arial"/>
        </w:rPr>
        <w:t>Phosphat</w:t>
      </w:r>
      <w:r>
        <w:rPr>
          <w:rFonts w:ascii="Arial" w:eastAsia="Times New Roman" w:hAnsi="Arial" w:cs="Arial"/>
        </w:rPr>
        <w:t xml:space="preserve">, </w:t>
      </w:r>
      <w:r w:rsidRPr="00DB76E8">
        <w:rPr>
          <w:rFonts w:ascii="Arial" w:eastAsia="Times New Roman" w:hAnsi="Arial" w:cs="Arial"/>
        </w:rPr>
        <w:t>Kalium</w:t>
      </w:r>
      <w:r>
        <w:rPr>
          <w:rFonts w:ascii="Arial" w:eastAsia="Times New Roman" w:hAnsi="Arial" w:cs="Arial"/>
        </w:rPr>
        <w:t xml:space="preserve">, </w:t>
      </w:r>
      <w:r w:rsidRPr="00DB76E8">
        <w:rPr>
          <w:rFonts w:ascii="Arial" w:eastAsia="Times New Roman" w:hAnsi="Arial" w:cs="Arial"/>
        </w:rPr>
        <w:t>Stickstoff</w:t>
      </w:r>
    </w:p>
    <w:p w:rsidR="006028B0" w:rsidRDefault="006028B0" w:rsidP="003A22C7">
      <w:pPr>
        <w:rPr>
          <w:rFonts w:ascii="Arial" w:eastAsia="Times New Roman" w:hAnsi="Arial" w:cs="Arial"/>
        </w:rPr>
      </w:pPr>
    </w:p>
    <w:p w:rsidR="006028B0" w:rsidRPr="00DB76E8" w:rsidRDefault="006028B0" w:rsidP="003A22C7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(Originale bitte beifügen)</w:t>
      </w:r>
    </w:p>
    <w:sectPr w:rsidR="006028B0" w:rsidRPr="00DB76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C2" w:rsidRDefault="00993DC2" w:rsidP="006028B0">
      <w:pPr>
        <w:spacing w:after="0" w:line="240" w:lineRule="auto"/>
      </w:pPr>
      <w:r>
        <w:separator/>
      </w:r>
    </w:p>
  </w:endnote>
  <w:endnote w:type="continuationSeparator" w:id="0">
    <w:p w:rsidR="00993DC2" w:rsidRDefault="00993DC2" w:rsidP="0060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BBPAL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C2" w:rsidRDefault="00993DC2" w:rsidP="006028B0">
      <w:pPr>
        <w:spacing w:after="0" w:line="240" w:lineRule="auto"/>
      </w:pPr>
      <w:r>
        <w:separator/>
      </w:r>
    </w:p>
  </w:footnote>
  <w:footnote w:type="continuationSeparator" w:id="0">
    <w:p w:rsidR="00993DC2" w:rsidRDefault="00993DC2" w:rsidP="0060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2pt;visibility:visible;mso-wrap-style:square" o:bullet="t">
        <v:imagedata r:id="rId1" o:title=""/>
      </v:shape>
    </w:pict>
  </w:numPicBullet>
  <w:abstractNum w:abstractNumId="0">
    <w:nsid w:val="05B11247"/>
    <w:multiLevelType w:val="hybridMultilevel"/>
    <w:tmpl w:val="B90C8772"/>
    <w:lvl w:ilvl="0" w:tplc="B6569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E6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47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27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6C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8E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4C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4F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3C8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9A27B1"/>
    <w:multiLevelType w:val="hybridMultilevel"/>
    <w:tmpl w:val="DC7C252A"/>
    <w:lvl w:ilvl="0" w:tplc="07A82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67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2F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D04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88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D09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CC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06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40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B003D9"/>
    <w:multiLevelType w:val="hybridMultilevel"/>
    <w:tmpl w:val="7E863DC2"/>
    <w:lvl w:ilvl="0" w:tplc="8BBE8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C1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AF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8A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AA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82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2A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83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C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6C155C"/>
    <w:multiLevelType w:val="hybridMultilevel"/>
    <w:tmpl w:val="2CDAF1DC"/>
    <w:lvl w:ilvl="0" w:tplc="2AB00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07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02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48D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61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4E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CE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6C8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AE00EF"/>
    <w:multiLevelType w:val="hybridMultilevel"/>
    <w:tmpl w:val="EEB42372"/>
    <w:lvl w:ilvl="0" w:tplc="8BBE821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D614684"/>
    <w:multiLevelType w:val="hybridMultilevel"/>
    <w:tmpl w:val="5958FCCA"/>
    <w:lvl w:ilvl="0" w:tplc="CE82FE1E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4"/>
    <w:rsid w:val="00043270"/>
    <w:rsid w:val="000A4E56"/>
    <w:rsid w:val="001D6187"/>
    <w:rsid w:val="00214F82"/>
    <w:rsid w:val="00221F41"/>
    <w:rsid w:val="002A0DEF"/>
    <w:rsid w:val="002D4B1F"/>
    <w:rsid w:val="002F1343"/>
    <w:rsid w:val="003A22C7"/>
    <w:rsid w:val="004803D4"/>
    <w:rsid w:val="004A2F31"/>
    <w:rsid w:val="00564CDF"/>
    <w:rsid w:val="006028B0"/>
    <w:rsid w:val="006E166F"/>
    <w:rsid w:val="0072212D"/>
    <w:rsid w:val="00810DC0"/>
    <w:rsid w:val="00881326"/>
    <w:rsid w:val="008C3D59"/>
    <w:rsid w:val="008F0C75"/>
    <w:rsid w:val="009305C4"/>
    <w:rsid w:val="00933D04"/>
    <w:rsid w:val="00993DC2"/>
    <w:rsid w:val="00994D74"/>
    <w:rsid w:val="00AD4AF2"/>
    <w:rsid w:val="00BA67DB"/>
    <w:rsid w:val="00BB2E8C"/>
    <w:rsid w:val="00C92300"/>
    <w:rsid w:val="00CF35EA"/>
    <w:rsid w:val="00D75E76"/>
    <w:rsid w:val="00D77320"/>
    <w:rsid w:val="00DB76E8"/>
    <w:rsid w:val="00E326F9"/>
    <w:rsid w:val="00EA777F"/>
    <w:rsid w:val="00F1799D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Default"/>
    <w:next w:val="Default"/>
    <w:link w:val="berschrift2Zchn"/>
    <w:uiPriority w:val="99"/>
    <w:qFormat/>
    <w:rsid w:val="003A22C7"/>
    <w:pPr>
      <w:outlineLvl w:val="1"/>
    </w:pPr>
    <w:rPr>
      <w:rFonts w:cstheme="minorBidi"/>
      <w:color w:val="auto"/>
    </w:rPr>
  </w:style>
  <w:style w:type="paragraph" w:styleId="berschrift3">
    <w:name w:val="heading 3"/>
    <w:basedOn w:val="Default"/>
    <w:next w:val="Default"/>
    <w:link w:val="berschrift3Zchn"/>
    <w:uiPriority w:val="99"/>
    <w:qFormat/>
    <w:rsid w:val="003A22C7"/>
    <w:pPr>
      <w:outlineLvl w:val="2"/>
    </w:pPr>
    <w:rPr>
      <w:rFonts w:cstheme="minorBidi"/>
      <w:color w:val="auto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22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Default"/>
    <w:next w:val="Default"/>
    <w:link w:val="berschrift5Zchn"/>
    <w:uiPriority w:val="99"/>
    <w:qFormat/>
    <w:rsid w:val="003A22C7"/>
    <w:pPr>
      <w:outlineLvl w:val="4"/>
    </w:pPr>
    <w:rPr>
      <w:rFonts w:cstheme="minorBidi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3A22C7"/>
    <w:rPr>
      <w:rFonts w:ascii="JBBPAL+TimesNewRomanPS" w:hAnsi="JBBPAL+TimesNewRomanP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A22C7"/>
    <w:rPr>
      <w:rFonts w:ascii="JBBPAL+TimesNewRomanPS" w:hAnsi="JBBPAL+TimesNewRomanPS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A22C7"/>
    <w:rPr>
      <w:rFonts w:ascii="JBBPAL+TimesNewRomanPS" w:hAnsi="JBBPAL+TimesNewRomanPS"/>
      <w:sz w:val="24"/>
      <w:szCs w:val="24"/>
    </w:rPr>
  </w:style>
  <w:style w:type="paragraph" w:customStyle="1" w:styleId="Default">
    <w:name w:val="Default"/>
    <w:rsid w:val="003A22C7"/>
    <w:pPr>
      <w:autoSpaceDE w:val="0"/>
      <w:autoSpaceDN w:val="0"/>
      <w:adjustRightInd w:val="0"/>
      <w:spacing w:after="0" w:line="240" w:lineRule="auto"/>
    </w:pPr>
    <w:rPr>
      <w:rFonts w:ascii="JBBPAL+TimesNewRomanPS" w:hAnsi="JBBPAL+TimesNewRomanPS" w:cs="JBBPAL+TimesNewRomanPS"/>
      <w:color w:val="000000"/>
      <w:sz w:val="24"/>
      <w:szCs w:val="24"/>
    </w:rPr>
  </w:style>
  <w:style w:type="paragraph" w:styleId="Titel">
    <w:name w:val="Title"/>
    <w:basedOn w:val="Default"/>
    <w:next w:val="Default"/>
    <w:link w:val="TitelZchn"/>
    <w:uiPriority w:val="99"/>
    <w:qFormat/>
    <w:rsid w:val="003A22C7"/>
    <w:rPr>
      <w:rFonts w:cstheme="minorBidi"/>
      <w:color w:val="auto"/>
    </w:rPr>
  </w:style>
  <w:style w:type="character" w:customStyle="1" w:styleId="TitelZchn">
    <w:name w:val="Titel Zchn"/>
    <w:basedOn w:val="Absatz-Standardschriftart"/>
    <w:link w:val="Titel"/>
    <w:uiPriority w:val="99"/>
    <w:rsid w:val="003A22C7"/>
    <w:rPr>
      <w:rFonts w:ascii="JBBPAL+TimesNewRomanPS" w:hAnsi="JBBPAL+TimesNewRomanPS"/>
      <w:sz w:val="24"/>
      <w:szCs w:val="24"/>
    </w:rPr>
  </w:style>
  <w:style w:type="paragraph" w:styleId="Fuzeile">
    <w:name w:val="footer"/>
    <w:basedOn w:val="Default"/>
    <w:next w:val="Default"/>
    <w:link w:val="FuzeileZchn"/>
    <w:uiPriority w:val="99"/>
    <w:rsid w:val="003A22C7"/>
    <w:rPr>
      <w:rFonts w:cstheme="minorBidi"/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3A22C7"/>
    <w:rPr>
      <w:rFonts w:ascii="JBBPAL+TimesNewRomanPS" w:hAnsi="JBBPAL+TimesNewRomanPS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22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krper">
    <w:name w:val="Body Text"/>
    <w:basedOn w:val="Default"/>
    <w:next w:val="Default"/>
    <w:link w:val="TextkrperZchn"/>
    <w:uiPriority w:val="99"/>
    <w:rsid w:val="003A22C7"/>
    <w:rPr>
      <w:rFonts w:cstheme="minorBidi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A22C7"/>
    <w:rPr>
      <w:rFonts w:ascii="JBBPAL+TimesNewRomanPS" w:hAnsi="JBBPAL+TimesNewRomanPS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0DE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0DEF"/>
  </w:style>
  <w:style w:type="paragraph" w:styleId="Listenabsatz">
    <w:name w:val="List Paragraph"/>
    <w:basedOn w:val="Standard"/>
    <w:uiPriority w:val="34"/>
    <w:qFormat/>
    <w:rsid w:val="00994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F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6E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28B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28B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028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Default"/>
    <w:next w:val="Default"/>
    <w:link w:val="berschrift2Zchn"/>
    <w:uiPriority w:val="99"/>
    <w:qFormat/>
    <w:rsid w:val="003A22C7"/>
    <w:pPr>
      <w:outlineLvl w:val="1"/>
    </w:pPr>
    <w:rPr>
      <w:rFonts w:cstheme="minorBidi"/>
      <w:color w:val="auto"/>
    </w:rPr>
  </w:style>
  <w:style w:type="paragraph" w:styleId="berschrift3">
    <w:name w:val="heading 3"/>
    <w:basedOn w:val="Default"/>
    <w:next w:val="Default"/>
    <w:link w:val="berschrift3Zchn"/>
    <w:uiPriority w:val="99"/>
    <w:qFormat/>
    <w:rsid w:val="003A22C7"/>
    <w:pPr>
      <w:outlineLvl w:val="2"/>
    </w:pPr>
    <w:rPr>
      <w:rFonts w:cstheme="minorBidi"/>
      <w:color w:val="auto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22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Default"/>
    <w:next w:val="Default"/>
    <w:link w:val="berschrift5Zchn"/>
    <w:uiPriority w:val="99"/>
    <w:qFormat/>
    <w:rsid w:val="003A22C7"/>
    <w:pPr>
      <w:outlineLvl w:val="4"/>
    </w:pPr>
    <w:rPr>
      <w:rFonts w:cstheme="minorBidi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3A22C7"/>
    <w:rPr>
      <w:rFonts w:ascii="JBBPAL+TimesNewRomanPS" w:hAnsi="JBBPAL+TimesNewRomanP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A22C7"/>
    <w:rPr>
      <w:rFonts w:ascii="JBBPAL+TimesNewRomanPS" w:hAnsi="JBBPAL+TimesNewRomanPS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A22C7"/>
    <w:rPr>
      <w:rFonts w:ascii="JBBPAL+TimesNewRomanPS" w:hAnsi="JBBPAL+TimesNewRomanPS"/>
      <w:sz w:val="24"/>
      <w:szCs w:val="24"/>
    </w:rPr>
  </w:style>
  <w:style w:type="paragraph" w:customStyle="1" w:styleId="Default">
    <w:name w:val="Default"/>
    <w:rsid w:val="003A22C7"/>
    <w:pPr>
      <w:autoSpaceDE w:val="0"/>
      <w:autoSpaceDN w:val="0"/>
      <w:adjustRightInd w:val="0"/>
      <w:spacing w:after="0" w:line="240" w:lineRule="auto"/>
    </w:pPr>
    <w:rPr>
      <w:rFonts w:ascii="JBBPAL+TimesNewRomanPS" w:hAnsi="JBBPAL+TimesNewRomanPS" w:cs="JBBPAL+TimesNewRomanPS"/>
      <w:color w:val="000000"/>
      <w:sz w:val="24"/>
      <w:szCs w:val="24"/>
    </w:rPr>
  </w:style>
  <w:style w:type="paragraph" w:styleId="Titel">
    <w:name w:val="Title"/>
    <w:basedOn w:val="Default"/>
    <w:next w:val="Default"/>
    <w:link w:val="TitelZchn"/>
    <w:uiPriority w:val="99"/>
    <w:qFormat/>
    <w:rsid w:val="003A22C7"/>
    <w:rPr>
      <w:rFonts w:cstheme="minorBidi"/>
      <w:color w:val="auto"/>
    </w:rPr>
  </w:style>
  <w:style w:type="character" w:customStyle="1" w:styleId="TitelZchn">
    <w:name w:val="Titel Zchn"/>
    <w:basedOn w:val="Absatz-Standardschriftart"/>
    <w:link w:val="Titel"/>
    <w:uiPriority w:val="99"/>
    <w:rsid w:val="003A22C7"/>
    <w:rPr>
      <w:rFonts w:ascii="JBBPAL+TimesNewRomanPS" w:hAnsi="JBBPAL+TimesNewRomanPS"/>
      <w:sz w:val="24"/>
      <w:szCs w:val="24"/>
    </w:rPr>
  </w:style>
  <w:style w:type="paragraph" w:styleId="Fuzeile">
    <w:name w:val="footer"/>
    <w:basedOn w:val="Default"/>
    <w:next w:val="Default"/>
    <w:link w:val="FuzeileZchn"/>
    <w:uiPriority w:val="99"/>
    <w:rsid w:val="003A22C7"/>
    <w:rPr>
      <w:rFonts w:cstheme="minorBidi"/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3A22C7"/>
    <w:rPr>
      <w:rFonts w:ascii="JBBPAL+TimesNewRomanPS" w:hAnsi="JBBPAL+TimesNewRomanPS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22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krper">
    <w:name w:val="Body Text"/>
    <w:basedOn w:val="Default"/>
    <w:next w:val="Default"/>
    <w:link w:val="TextkrperZchn"/>
    <w:uiPriority w:val="99"/>
    <w:rsid w:val="003A22C7"/>
    <w:rPr>
      <w:rFonts w:cstheme="minorBidi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A22C7"/>
    <w:rPr>
      <w:rFonts w:ascii="JBBPAL+TimesNewRomanPS" w:hAnsi="JBBPAL+TimesNewRomanPS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0DE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0DEF"/>
  </w:style>
  <w:style w:type="paragraph" w:styleId="Listenabsatz">
    <w:name w:val="List Paragraph"/>
    <w:basedOn w:val="Standard"/>
    <w:uiPriority w:val="34"/>
    <w:qFormat/>
    <w:rsid w:val="00994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F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6E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28B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28B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02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2648-DB44-46DC-9700-884CA4E9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6AA2AAE5.dotm</Template>
  <TotalTime>0</TotalTime>
  <Pages>2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Bädjer, Nicole (LLUR)</dc:creator>
  <cp:lastModifiedBy>343-09</cp:lastModifiedBy>
  <cp:revision>3</cp:revision>
  <dcterms:created xsi:type="dcterms:W3CDTF">2016-09-22T13:04:00Z</dcterms:created>
  <dcterms:modified xsi:type="dcterms:W3CDTF">2016-10-25T08:26:00Z</dcterms:modified>
</cp:coreProperties>
</file>