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B83C6F" w:rsidRDefault="00B83C6F" w:rsidP="00B83C6F">
      <w:pPr>
        <w:rPr>
          <w:b/>
          <w:sz w:val="32"/>
          <w:szCs w:val="32"/>
        </w:rPr>
      </w:pPr>
    </w:p>
    <w:p w:rsidR="000F540E" w:rsidRPr="00115290" w:rsidRDefault="00B81B22" w:rsidP="000F540E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115290">
        <w:rPr>
          <w:rFonts w:ascii="Arial Rounded MT Bold" w:hAnsi="Arial Rounded MT Bold"/>
          <w:b/>
          <w:sz w:val="32"/>
          <w:szCs w:val="32"/>
        </w:rPr>
        <w:t>Dokumentation Gruppenarbeit</w:t>
      </w:r>
      <w:r w:rsidR="000F540E" w:rsidRPr="00115290">
        <w:rPr>
          <w:rStyle w:val="Funotenzeichen"/>
          <w:rFonts w:ascii="Arial Rounded MT Bold" w:hAnsi="Arial Rounded MT Bold"/>
          <w:b/>
          <w:sz w:val="32"/>
          <w:szCs w:val="32"/>
        </w:rPr>
        <w:footnoteReference w:id="1"/>
      </w:r>
    </w:p>
    <w:p w:rsidR="000F540E" w:rsidRPr="00115290" w:rsidRDefault="000F540E" w:rsidP="000F540E">
      <w:pPr>
        <w:jc w:val="center"/>
        <w:rPr>
          <w:rFonts w:ascii="Arial Rounded MT Bold" w:hAnsi="Arial Rounded MT Bold"/>
        </w:rPr>
      </w:pPr>
    </w:p>
    <w:p w:rsidR="000F540E" w:rsidRPr="00115290" w:rsidRDefault="00B81B22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Angebot</w:t>
      </w:r>
      <w:r w:rsidR="000F540E" w:rsidRPr="00115290">
        <w:rPr>
          <w:rFonts w:ascii="Arial Rounded MT Bold" w:hAnsi="Arial Rounded MT Bold"/>
        </w:rPr>
        <w:t xml:space="preserve"> ___________________________</w:t>
      </w:r>
      <w:r w:rsidRPr="00115290">
        <w:rPr>
          <w:rFonts w:ascii="Arial Rounded MT Bold" w:hAnsi="Arial Rounded MT Bold"/>
        </w:rPr>
        <w:tab/>
      </w:r>
      <w:r w:rsidRPr="00115290">
        <w:rPr>
          <w:rFonts w:ascii="Arial Rounded MT Bold" w:hAnsi="Arial Rounded MT Bold"/>
        </w:rPr>
        <w:tab/>
        <w:t>Kooperation mit _____________________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Datum / Dauer der Gruppenarbeit ________________________________________________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Anzahl der Teilnehmer / innen</w:t>
      </w:r>
      <w:r w:rsidR="000E28C1" w:rsidRPr="00115290">
        <w:rPr>
          <w:rFonts w:ascii="Arial Rounded MT Bold" w:hAnsi="Arial Rounded MT Bold"/>
        </w:rPr>
        <w:t xml:space="preserve"> __________      Durchgeführt durch _____________________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Inhalt der Gruppenarbeit _______________________________________________________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Ziele der Gruppenarbeit: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1. _____________________________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2. _____________________________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3. _____________________________</w:t>
      </w:r>
    </w:p>
    <w:p w:rsidR="004A4A18" w:rsidRPr="00115290" w:rsidRDefault="004A4A18" w:rsidP="000F540E">
      <w:pPr>
        <w:rPr>
          <w:rFonts w:ascii="Arial Rounded MT Bold" w:hAnsi="Arial Rounded MT Bold"/>
        </w:rPr>
      </w:pPr>
    </w:p>
    <w:p w:rsidR="004A4A18" w:rsidRPr="00115290" w:rsidRDefault="004A4A18" w:rsidP="000F540E">
      <w:pPr>
        <w:rPr>
          <w:rFonts w:ascii="Arial Rounded MT Bold" w:hAnsi="Arial Rounded MT Bold"/>
          <w:b/>
        </w:rPr>
      </w:pPr>
    </w:p>
    <w:p w:rsidR="00B81B22" w:rsidRPr="00115290" w:rsidRDefault="00A67B6C" w:rsidP="000F540E">
      <w:pPr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>Dokumentation des Verhaltens der Teilnehmer / innen</w:t>
      </w:r>
    </w:p>
    <w:p w:rsidR="00B81B22" w:rsidRPr="00115290" w:rsidRDefault="00B81B22" w:rsidP="000F540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079"/>
        <w:gridCol w:w="1079"/>
        <w:gridCol w:w="1003"/>
        <w:gridCol w:w="901"/>
      </w:tblGrid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Einschätzung / Bewertung </w:t>
            </w:r>
            <w:r w:rsidR="004A4A18" w:rsidRPr="00115290">
              <w:rPr>
                <w:rFonts w:ascii="Arial Rounded MT Bold" w:hAnsi="Arial Rounded MT Bold"/>
              </w:rPr>
              <w:t xml:space="preserve">des Verhaltens </w:t>
            </w:r>
            <w:r w:rsidR="004A4A18" w:rsidRPr="00115290">
              <w:rPr>
                <w:rFonts w:ascii="Arial Rounded MT Bold" w:hAnsi="Arial Rounded MT Bold"/>
                <w:b/>
              </w:rPr>
              <w:t>der Teilnehmer / innen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sich aktiv beteiligt und eigene Ideen in die Durchführung der Gruppenarbeit eingebracht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sich leicht ablenken lassen und viele Zwischengespräche geführt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B81B22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sich gegenseitig ausreden lassen und Respekt für die Meinungen anderer gezeigt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bei der Durchführung miteinander kooperiert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B81B22" w:rsidRPr="00115290">
        <w:tc>
          <w:tcPr>
            <w:tcW w:w="5148" w:type="dxa"/>
            <w:shd w:val="clear" w:color="auto" w:fill="auto"/>
          </w:tcPr>
          <w:p w:rsidR="00B81B22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sich gegenseitig konstruktive Rückmeldungen gegeben</w:t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B81B22" w:rsidRPr="00115290" w:rsidRDefault="00B81B22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haben Verantwortung für die gemeinsame Sache übernommen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Schüler / innen waren bereit, eigene Fehler einzugestehen und konnten aus den Anregungen anderer lernen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Das Gruppenangebot hat den Schüler / innen Spaß gemacht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In der Gruppe gab es viele Konflikte, die nicht konstruktiv gelöst werden konnten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In der Gruppe kam es zu körperlichen Auseinandersetzungen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0F540E">
      <w:pPr>
        <w:rPr>
          <w:rFonts w:ascii="Arial Rounded MT Bold" w:hAnsi="Arial Rounded MT Bold"/>
        </w:rPr>
      </w:pPr>
    </w:p>
    <w:p w:rsidR="00B81B22" w:rsidRPr="00115290" w:rsidRDefault="00B81B22" w:rsidP="00AF4F4D">
      <w:pPr>
        <w:ind w:left="705" w:hanging="705"/>
        <w:rPr>
          <w:rFonts w:ascii="Arial Rounded MT Bold" w:hAnsi="Arial Rounded MT Bold"/>
        </w:rPr>
      </w:pPr>
    </w:p>
    <w:p w:rsidR="00A67B6C" w:rsidRPr="00115290" w:rsidRDefault="00A67B6C" w:rsidP="00D443F4">
      <w:pPr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>Dokumentation des eigenen Verhaltens</w:t>
      </w:r>
    </w:p>
    <w:p w:rsidR="00A67B6C" w:rsidRPr="00115290" w:rsidRDefault="00A67B6C" w:rsidP="00AF4F4D">
      <w:pPr>
        <w:ind w:left="705" w:hanging="705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079"/>
        <w:gridCol w:w="1079"/>
        <w:gridCol w:w="1003"/>
        <w:gridCol w:w="901"/>
      </w:tblGrid>
      <w:tr w:rsidR="004A4A18" w:rsidRPr="00115290">
        <w:tc>
          <w:tcPr>
            <w:tcW w:w="5148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Einschätzung / Bewertung des </w:t>
            </w:r>
            <w:r w:rsidRPr="00115290">
              <w:rPr>
                <w:rFonts w:ascii="Arial Rounded MT Bold" w:hAnsi="Arial Rounded MT Bold"/>
                <w:b/>
              </w:rPr>
              <w:t>eigenen Verhaltens</w:t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3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4A4A18" w:rsidRPr="00115290">
        <w:tc>
          <w:tcPr>
            <w:tcW w:w="5148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Ich habe die Übungen so erklärt, dass sie die Gruppe gut umsetzen konnte</w:t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Ich war in meinem Auftreten sicher</w:t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A4A18" w:rsidRPr="00115290">
        <w:tc>
          <w:tcPr>
            <w:tcW w:w="5148" w:type="dxa"/>
            <w:shd w:val="clear" w:color="auto" w:fill="auto"/>
          </w:tcPr>
          <w:p w:rsidR="004A4A18" w:rsidRPr="00115290" w:rsidRDefault="004A4A18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Ich konnte auftretende Schwierigkeiten gut bewältigen </w:t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4A4A18" w:rsidRPr="00115290" w:rsidRDefault="004A4A18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B81B22" w:rsidRPr="00115290" w:rsidRDefault="00B81B22" w:rsidP="00AF4F4D">
      <w:pPr>
        <w:ind w:left="705" w:hanging="705"/>
        <w:rPr>
          <w:rFonts w:ascii="Arial Rounded MT Bold" w:hAnsi="Arial Rounded MT Bold"/>
        </w:rPr>
      </w:pPr>
    </w:p>
    <w:p w:rsidR="00A67B6C" w:rsidRPr="00115290" w:rsidRDefault="00A67B6C" w:rsidP="00AF4F4D">
      <w:pPr>
        <w:ind w:left="705" w:hanging="705"/>
        <w:rPr>
          <w:rFonts w:ascii="Arial Rounded MT Bold" w:hAnsi="Arial Rounded MT Bold"/>
        </w:rPr>
      </w:pPr>
    </w:p>
    <w:p w:rsidR="000E28C1" w:rsidRPr="00115290" w:rsidRDefault="00A67B6C" w:rsidP="00AF4F4D">
      <w:pPr>
        <w:ind w:left="705" w:hanging="705"/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 xml:space="preserve">Dokumentation der  Zusammenarbeit mit weiteren Kollegen / Kolleginnen in der </w:t>
      </w:r>
    </w:p>
    <w:p w:rsidR="00A67B6C" w:rsidRPr="00115290" w:rsidRDefault="00A67B6C" w:rsidP="000E28C1">
      <w:pPr>
        <w:ind w:left="705" w:hanging="705"/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 xml:space="preserve">Durchführung der Gruppenarbeit </w:t>
      </w:r>
    </w:p>
    <w:p w:rsidR="00A67B6C" w:rsidRPr="00115290" w:rsidRDefault="00A67B6C" w:rsidP="00AF4F4D">
      <w:pPr>
        <w:ind w:left="705" w:hanging="705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079"/>
        <w:gridCol w:w="1079"/>
        <w:gridCol w:w="1003"/>
        <w:gridCol w:w="901"/>
      </w:tblGrid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Einschätzung / Bewertung des </w:t>
            </w:r>
            <w:r w:rsidRPr="00115290">
              <w:rPr>
                <w:rFonts w:ascii="Arial Rounded MT Bold" w:hAnsi="Arial Rounded MT Bold"/>
                <w:b/>
              </w:rPr>
              <w:t>gemeinsamen Verhaltens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Wir haben als Team gut zusammengearbeitet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Die unterschiedlichen Rollen im Team wurden in der Vorbereitung klar verteilt und wurden in der Durchführung der Gruppenarbeit auch eingehalten 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Die Durchsetzung der vereinbarten Regeln war im Team einheitlich  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B81B22" w:rsidRPr="00115290" w:rsidRDefault="00B81B22" w:rsidP="00AF4F4D">
      <w:pPr>
        <w:ind w:left="705" w:hanging="705"/>
        <w:rPr>
          <w:rFonts w:ascii="Arial Rounded MT Bold" w:hAnsi="Arial Rounded MT Bold"/>
        </w:rPr>
      </w:pPr>
    </w:p>
    <w:p w:rsidR="00A67B6C" w:rsidRPr="00115290" w:rsidRDefault="000E28C1" w:rsidP="00A67B6C">
      <w:pPr>
        <w:ind w:left="705" w:hanging="705"/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>Résumé</w:t>
      </w:r>
    </w:p>
    <w:p w:rsidR="00A67B6C" w:rsidRPr="00115290" w:rsidRDefault="00A67B6C" w:rsidP="00A67B6C">
      <w:pPr>
        <w:ind w:left="705" w:hanging="705"/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1078"/>
        <w:gridCol w:w="1078"/>
        <w:gridCol w:w="1002"/>
        <w:gridCol w:w="900"/>
      </w:tblGrid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  <w:b/>
              </w:rPr>
              <w:t>Bewertung</w:t>
            </w:r>
            <w:r w:rsidRPr="00115290">
              <w:rPr>
                <w:rFonts w:ascii="Arial Rounded MT Bold" w:hAnsi="Arial Rounded MT Bold"/>
              </w:rPr>
              <w:t xml:space="preserve"> der Durchführung der Gruppenarbeit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Ich war mit der Durchführung des Gruppenangebots zufrieden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A67B6C" w:rsidRPr="00115290">
        <w:tc>
          <w:tcPr>
            <w:tcW w:w="5148" w:type="dxa"/>
            <w:shd w:val="clear" w:color="auto" w:fill="auto"/>
          </w:tcPr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>Die geplanten Ziele der Gruppenarbeit wurden erreicht.</w:t>
            </w:r>
          </w:p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1. Ziel _____________________________________ </w:t>
            </w:r>
          </w:p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2. Ziel _____________________________________ </w:t>
            </w:r>
          </w:p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t xml:space="preserve">3. Ziel _____________________________________ </w:t>
            </w:r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  <w:bookmarkEnd w:id="1"/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7"/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  <w:bookmarkEnd w:id="2"/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</w:tcPr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rPr>
                <w:rFonts w:ascii="Arial Rounded MT Bold" w:hAnsi="Arial Rounded MT Bold"/>
              </w:rPr>
            </w:pPr>
          </w:p>
        </w:tc>
        <w:tc>
          <w:tcPr>
            <w:tcW w:w="1003" w:type="dxa"/>
            <w:shd w:val="clear" w:color="auto" w:fill="auto"/>
          </w:tcPr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0E28C1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="008A70A1"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  <w:bookmarkEnd w:id="4"/>
          </w:p>
        </w:tc>
        <w:tc>
          <w:tcPr>
            <w:tcW w:w="901" w:type="dxa"/>
            <w:shd w:val="clear" w:color="auto" w:fill="auto"/>
          </w:tcPr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A67B6C" w:rsidP="00A67B6C">
            <w:pPr>
              <w:jc w:val="center"/>
              <w:rPr>
                <w:rFonts w:ascii="Arial Rounded MT Bold" w:hAnsi="Arial Rounded MT Bold"/>
              </w:rPr>
            </w:pPr>
          </w:p>
          <w:p w:rsidR="00A67B6C" w:rsidRPr="00115290" w:rsidRDefault="000E28C1" w:rsidP="008A70A1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="008A70A1"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  <w:bookmarkEnd w:id="5"/>
          </w:p>
          <w:p w:rsidR="00A67B6C" w:rsidRPr="00115290" w:rsidRDefault="00A67B6C" w:rsidP="008A70A1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A67B6C" w:rsidRPr="00115290" w:rsidRDefault="00A67B6C" w:rsidP="00A67B6C">
      <w:pPr>
        <w:ind w:left="705" w:hanging="705"/>
        <w:rPr>
          <w:rFonts w:ascii="Arial Rounded MT Bold" w:hAnsi="Arial Rounded MT Bold"/>
        </w:rPr>
      </w:pPr>
    </w:p>
    <w:p w:rsidR="000E28C1" w:rsidRPr="00115290" w:rsidRDefault="000E28C1" w:rsidP="00AF4F4D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 xml:space="preserve">Bei der weiteren Durchführung eines derartigen Gruppenangebotes sollte folgendes </w:t>
      </w:r>
    </w:p>
    <w:p w:rsidR="00A67B6C" w:rsidRPr="00115290" w:rsidRDefault="000E28C1" w:rsidP="00AF4F4D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berücksichtigt werden:</w:t>
      </w:r>
    </w:p>
    <w:p w:rsidR="000E28C1" w:rsidRPr="00115290" w:rsidRDefault="000E28C1" w:rsidP="00AF4F4D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</w:p>
    <w:p w:rsidR="000E28C1" w:rsidRPr="00115290" w:rsidRDefault="000E28C1" w:rsidP="00AF4F4D">
      <w:pPr>
        <w:ind w:left="705" w:hanging="705"/>
        <w:rPr>
          <w:rFonts w:ascii="Arial Rounded MT Bold" w:hAnsi="Arial Rounded MT Bold"/>
        </w:rPr>
      </w:pPr>
    </w:p>
    <w:p w:rsidR="000E28C1" w:rsidRPr="00115290" w:rsidRDefault="000E28C1" w:rsidP="00AF4F4D">
      <w:pPr>
        <w:ind w:left="705" w:hanging="705"/>
        <w:rPr>
          <w:rFonts w:ascii="Arial Rounded MT Bold" w:hAnsi="Arial Rounded MT Bold"/>
        </w:rPr>
      </w:pPr>
      <w:r w:rsidRPr="00115290">
        <w:rPr>
          <w:rFonts w:ascii="Arial Rounded MT Bold" w:hAnsi="Arial Rounded MT Bold"/>
        </w:rPr>
        <w:t>___________________________________________________________________________</w:t>
      </w:r>
    </w:p>
    <w:p w:rsidR="000E28C1" w:rsidRPr="00115290" w:rsidRDefault="000E28C1" w:rsidP="00AF4F4D">
      <w:pPr>
        <w:ind w:left="705" w:hanging="705"/>
        <w:rPr>
          <w:rFonts w:ascii="Arial Rounded MT Bold" w:hAnsi="Arial Rounded MT Bold"/>
        </w:rPr>
      </w:pPr>
    </w:p>
    <w:p w:rsidR="000E28C1" w:rsidRDefault="000E28C1" w:rsidP="00AF4F4D">
      <w:pPr>
        <w:ind w:left="705" w:hanging="705"/>
      </w:pPr>
      <w:r w:rsidRPr="00115290">
        <w:rPr>
          <w:rFonts w:ascii="Arial Rounded MT Bold" w:hAnsi="Arial Rounded MT Bold"/>
        </w:rPr>
        <w:t>________________________________________</w:t>
      </w:r>
      <w:r>
        <w:t>___________________________________</w:t>
      </w:r>
    </w:p>
    <w:sectPr w:rsidR="000E28C1" w:rsidSect="0011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53" w:rsidRDefault="00745053">
      <w:r>
        <w:separator/>
      </w:r>
    </w:p>
  </w:endnote>
  <w:endnote w:type="continuationSeparator" w:id="0">
    <w:p w:rsidR="00745053" w:rsidRDefault="0074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BB2F47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B" w:rsidRDefault="005F79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53" w:rsidRDefault="00745053">
      <w:r>
        <w:separator/>
      </w:r>
    </w:p>
  </w:footnote>
  <w:footnote w:type="continuationSeparator" w:id="0">
    <w:p w:rsidR="00745053" w:rsidRDefault="00745053">
      <w:r>
        <w:continuationSeparator/>
      </w:r>
    </w:p>
  </w:footnote>
  <w:footnote w:id="1">
    <w:p w:rsidR="000356D8" w:rsidRDefault="000356D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119EB">
        <w:rPr>
          <w:sz w:val="18"/>
          <w:szCs w:val="18"/>
        </w:rPr>
        <w:t>zum Teil übernommen aus: Abschlussbericht Evaluation der Schulsozialarbeit in Balingen.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B" w:rsidRDefault="005F79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BB2F47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67A49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6iM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6z8IgPo9QsAAP//AwBQSwECLQAUAAYACAAAACEA2+H2y+4AAACFAQAAEwAAAAAAAAAAAAAA&#10;AAAAAAAAW0NvbnRlbnRfVHlwZXNdLnhtbFBLAQItABQABgAIAAAAIQBa9CxbvwAAABUBAAALAAAA&#10;AAAAAAAAAAAAAB8BAABfcmVscy8ucmVsc1BLAQItABQABgAIAAAAIQApJ6iM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BB2F47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5F797B">
                          <w:pPr>
                            <w:pStyle w:val="msoaccenttext8"/>
                            <w:widowControl w:val="0"/>
                            <w:jc w:val="center"/>
                          </w:pPr>
                          <w:r>
                            <w:t>Dokumentationsmuster - Gruppenarbeit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GiCwMAALU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" filled="f" stroked="f" strokecolor="black [0]" strokeweight="0" insetpen="t">
              <v:textbox inset="2.85pt,2.85pt,2.85pt,2.85pt">
                <w:txbxContent>
                  <w:p w:rsidR="00EB2A12" w:rsidRDefault="001D30C4" w:rsidP="005F797B">
                    <w:pPr>
                      <w:pStyle w:val="msoaccenttext8"/>
                      <w:widowControl w:val="0"/>
                      <w:jc w:val="center"/>
                    </w:pPr>
                    <w:r>
                      <w:t>Dokumentationsmuster - Gruppenarbeit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7B" w:rsidRDefault="005F79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E28C1"/>
    <w:rsid w:val="000F540E"/>
    <w:rsid w:val="00115290"/>
    <w:rsid w:val="00116D48"/>
    <w:rsid w:val="001D067A"/>
    <w:rsid w:val="001D30C4"/>
    <w:rsid w:val="002663C9"/>
    <w:rsid w:val="002A4EE5"/>
    <w:rsid w:val="00363DD9"/>
    <w:rsid w:val="003F6A48"/>
    <w:rsid w:val="00466B29"/>
    <w:rsid w:val="00495ED9"/>
    <w:rsid w:val="004A4A18"/>
    <w:rsid w:val="004B13B2"/>
    <w:rsid w:val="005142D7"/>
    <w:rsid w:val="005B3701"/>
    <w:rsid w:val="005F797B"/>
    <w:rsid w:val="0061319C"/>
    <w:rsid w:val="0063571B"/>
    <w:rsid w:val="006554BC"/>
    <w:rsid w:val="00745053"/>
    <w:rsid w:val="00890F5F"/>
    <w:rsid w:val="008A2DB8"/>
    <w:rsid w:val="008A70A1"/>
    <w:rsid w:val="009B6E60"/>
    <w:rsid w:val="009E007D"/>
    <w:rsid w:val="00A131EB"/>
    <w:rsid w:val="00A67B6C"/>
    <w:rsid w:val="00AF4F4D"/>
    <w:rsid w:val="00B81B22"/>
    <w:rsid w:val="00B83C6F"/>
    <w:rsid w:val="00BB2F47"/>
    <w:rsid w:val="00C0790F"/>
    <w:rsid w:val="00C53F96"/>
    <w:rsid w:val="00C95415"/>
    <w:rsid w:val="00CA1DBC"/>
    <w:rsid w:val="00CF074B"/>
    <w:rsid w:val="00D42925"/>
    <w:rsid w:val="00D443F4"/>
    <w:rsid w:val="00E119EB"/>
    <w:rsid w:val="00E22D44"/>
    <w:rsid w:val="00E37FC6"/>
    <w:rsid w:val="00EB2A12"/>
    <w:rsid w:val="00EC6A99"/>
    <w:rsid w:val="00F70D14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E53EFEF-C8A1-4D11-81F2-FDD5F91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2023-01-17T08:19:00Z</dcterms:created>
  <dcterms:modified xsi:type="dcterms:W3CDTF">2023-01-17T08:19:00Z</dcterms:modified>
</cp:coreProperties>
</file>